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879"/>
        <w:jc w:val="center"/>
        <w:rPr>
          <w:rFonts w:hint="eastAsia" w:ascii="小标宋" w:eastAsia="小标宋"/>
          <w:sz w:val="44"/>
          <w:szCs w:val="44"/>
          <w:lang w:eastAsia="zh-CN"/>
        </w:rPr>
      </w:pPr>
      <w:r>
        <w:rPr>
          <w:rFonts w:hint="eastAsia" w:ascii="小标宋" w:eastAsia="小标宋"/>
          <w:sz w:val="44"/>
          <w:szCs w:val="44"/>
        </w:rPr>
        <w:t>2022年“最美科技工作者”</w:t>
      </w:r>
      <w:r>
        <w:rPr>
          <w:rFonts w:hint="eastAsia" w:ascii="小标宋" w:eastAsia="小标宋"/>
          <w:sz w:val="44"/>
          <w:szCs w:val="44"/>
          <w:lang w:val="en-US" w:eastAsia="zh-CN"/>
        </w:rPr>
        <w:t>公示名单</w:t>
      </w:r>
    </w:p>
    <w:tbl>
      <w:tblPr>
        <w:tblStyle w:val="3"/>
        <w:tblW w:w="1070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1067"/>
        <w:gridCol w:w="842"/>
        <w:gridCol w:w="821"/>
        <w:gridCol w:w="1220"/>
        <w:gridCol w:w="1290"/>
        <w:gridCol w:w="3520"/>
        <w:gridCol w:w="113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81" w:hRule="exact"/>
          <w:jc w:val="center"/>
        </w:trPr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黑体" w:hAnsi="黑体" w:eastAsia="黑体" w:cs="黑体"/>
                <w:b/>
                <w:bCs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8"/>
              </w:rPr>
              <w:t>序</w:t>
            </w:r>
            <w:r>
              <w:rPr>
                <w:rFonts w:hint="eastAsia" w:ascii="黑体" w:hAnsi="黑体" w:eastAsia="黑体" w:cs="黑体"/>
                <w:b/>
                <w:bCs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b/>
                <w:bCs/>
                <w:szCs w:val="28"/>
              </w:rPr>
              <w:t>号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204" w:firstLineChars="100"/>
              <w:rPr>
                <w:rFonts w:hint="eastAsia" w:ascii="黑体" w:hAnsi="黑体" w:eastAsia="黑体" w:cs="黑体"/>
                <w:b/>
                <w:bCs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8"/>
              </w:rPr>
              <w:t>姓  名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黑体" w:hAnsi="黑体" w:eastAsia="黑体" w:cs="黑体"/>
                <w:b/>
                <w:bCs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8"/>
              </w:rPr>
              <w:t>性</w:t>
            </w:r>
            <w:r>
              <w:rPr>
                <w:rFonts w:hint="eastAsia" w:ascii="黑体" w:hAnsi="黑体" w:eastAsia="黑体" w:cs="黑体"/>
                <w:b/>
                <w:bCs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b/>
                <w:bCs/>
                <w:szCs w:val="28"/>
              </w:rPr>
              <w:t>别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黑体" w:hAnsi="黑体" w:eastAsia="黑体" w:cs="黑体"/>
                <w:b/>
                <w:bCs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8"/>
              </w:rPr>
              <w:t>民</w:t>
            </w:r>
            <w:r>
              <w:rPr>
                <w:rFonts w:hint="eastAsia" w:ascii="黑体" w:hAnsi="黑体" w:eastAsia="黑体" w:cs="黑体"/>
                <w:b/>
                <w:bCs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b/>
                <w:bCs/>
                <w:szCs w:val="28"/>
              </w:rPr>
              <w:t>族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204" w:firstLineChars="100"/>
              <w:rPr>
                <w:rFonts w:hint="eastAsia" w:ascii="黑体" w:hAnsi="黑体" w:eastAsia="黑体" w:cs="黑体"/>
                <w:b/>
                <w:bCs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8"/>
              </w:rPr>
              <w:t>党</w:t>
            </w:r>
            <w:r>
              <w:rPr>
                <w:rFonts w:hint="eastAsia" w:ascii="黑体" w:hAnsi="黑体" w:eastAsia="黑体" w:cs="黑体"/>
                <w:b/>
                <w:bCs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b/>
                <w:bCs/>
                <w:szCs w:val="28"/>
              </w:rPr>
              <w:t>派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黑体" w:hAnsi="黑体" w:eastAsia="黑体" w:cs="黑体"/>
                <w:b/>
                <w:bCs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8"/>
              </w:rPr>
              <w:t>出生年月</w:t>
            </w:r>
          </w:p>
        </w:tc>
        <w:tc>
          <w:tcPr>
            <w:tcW w:w="3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b/>
                <w:bCs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8"/>
              </w:rPr>
              <w:t>工作单位及职务职称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b/>
                <w:bCs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8"/>
              </w:rPr>
              <w:t>专业专长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exact"/>
          <w:jc w:val="center"/>
        </w:trPr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刘智谋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汉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1976.10</w:t>
            </w:r>
          </w:p>
        </w:tc>
        <w:tc>
          <w:tcPr>
            <w:tcW w:w="3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湖南诺泽生物科技有限公司董事长兼总经理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中药学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2" w:hRule="exact"/>
          <w:jc w:val="center"/>
        </w:trPr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8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8"/>
                <w:lang w:val="en" w:eastAsia="zh-CN"/>
              </w:rPr>
              <w:t>2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艾金龙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汉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中共党员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1988.10</w:t>
            </w:r>
          </w:p>
        </w:tc>
        <w:tc>
          <w:tcPr>
            <w:tcW w:w="3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eastAsia="zh-CN"/>
              </w:rPr>
              <w:t>益阳职业技术学院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现代农业学院院长、益阳乡村振兴学院负责人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智慧农业、乡村振兴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9" w:hRule="exact"/>
          <w:jc w:val="center"/>
        </w:trPr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8"/>
                <w:lang w:val="en-US" w:eastAsia="zh-CN"/>
              </w:rPr>
              <w:t>3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曹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峰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204" w:firstLineChars="100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男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汉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中共党员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19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82.04</w:t>
            </w:r>
          </w:p>
        </w:tc>
        <w:tc>
          <w:tcPr>
            <w:tcW w:w="3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湖南省特检院益阳分院副院长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特种设</w:t>
            </w:r>
          </w:p>
          <w:p>
            <w:pPr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备安全</w:t>
            </w:r>
          </w:p>
          <w:p>
            <w:pPr>
              <w:pStyle w:val="2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5" w:hRule="exact"/>
          <w:jc w:val="center"/>
        </w:trPr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8"/>
                <w:lang w:val="en-US" w:eastAsia="zh-CN"/>
              </w:rPr>
              <w:t>4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贾明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男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汉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中共党员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1981.01</w:t>
            </w:r>
          </w:p>
        </w:tc>
        <w:tc>
          <w:tcPr>
            <w:tcW w:w="3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湖南艾华集团股份有限公司/技术副总监、中央研究院副院长/副教授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材料</w:t>
            </w:r>
          </w:p>
          <w:p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冶金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5" w:hRule="exact"/>
          <w:jc w:val="center"/>
        </w:trPr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8"/>
                <w:lang w:val="en-US" w:eastAsia="zh-CN"/>
              </w:rPr>
              <w:t>5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刘丽君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汉族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群众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1972.12</w:t>
            </w:r>
          </w:p>
        </w:tc>
        <w:tc>
          <w:tcPr>
            <w:tcW w:w="3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益阳市中心医院内科教研室主任，内分泌科病区主任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代谢内分泌疾病诊治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4" w:hRule="exact"/>
          <w:jc w:val="center"/>
        </w:trPr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8"/>
                <w:lang w:val="en-US" w:eastAsia="zh-CN"/>
              </w:rPr>
              <w:t>6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华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男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汉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无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1982.02 </w:t>
            </w:r>
          </w:p>
        </w:tc>
        <w:tc>
          <w:tcPr>
            <w:tcW w:w="3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湖南汉森制药股份有限公司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副总裁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新药开发研究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3" w:hRule="exact"/>
          <w:jc w:val="center"/>
        </w:trPr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8"/>
                <w:lang w:val="en-US" w:eastAsia="zh-CN"/>
              </w:rPr>
              <w:t>7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符呈祥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男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汉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102" w:leftChars="-50" w:right="-102" w:rightChars="-5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中共党员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1975.09</w:t>
            </w:r>
          </w:p>
        </w:tc>
        <w:tc>
          <w:tcPr>
            <w:tcW w:w="3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桃江县农业农村局种植业管理股股长、高级农艺师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农学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9" w:hRule="exact"/>
          <w:jc w:val="center"/>
        </w:trPr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8"/>
                <w:lang w:val="en-US" w:eastAsia="zh-CN"/>
              </w:rPr>
              <w:t>8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杨  令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汉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中共党员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1983.10</w:t>
            </w:r>
          </w:p>
        </w:tc>
        <w:tc>
          <w:tcPr>
            <w:tcW w:w="3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234" w:firstLineChars="100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益阳气象局气象台台长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天气预报与服务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2" w:hRule="exact"/>
          <w:jc w:val="center"/>
        </w:trPr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8"/>
                <w:lang w:val="en-US" w:eastAsia="zh-CN"/>
              </w:rPr>
              <w:t>9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" w:eastAsia="zh-CN" w:bidi="ar-SA"/>
              </w:rPr>
              <w:t>刘进良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" w:eastAsia="zh-CN" w:bidi="ar-SA"/>
              </w:rPr>
              <w:t>男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" w:eastAsia="zh-CN" w:bidi="ar-SA"/>
              </w:rPr>
              <w:t>汉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中共党员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" w:eastAsia="zh-CN" w:bidi="ar-SA"/>
              </w:rPr>
              <w:t>1962.10</w:t>
            </w:r>
          </w:p>
        </w:tc>
        <w:tc>
          <w:tcPr>
            <w:tcW w:w="3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" w:eastAsia="zh-CN"/>
              </w:rPr>
              <w:t>湖南裕国登农业综合开发有限公司董事长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" w:eastAsia="zh-CN"/>
              </w:rPr>
              <w:t>农民专家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6" w:hRule="exact"/>
          <w:jc w:val="center"/>
        </w:trPr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8"/>
                <w:lang w:val="en-US" w:eastAsia="zh-CN"/>
              </w:rPr>
              <w:t>10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廖怡新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女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汉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中共党员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19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70.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3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益阳市烟草学会副秘书长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财务、审计</w:t>
            </w:r>
          </w:p>
        </w:tc>
      </w:tr>
    </w:tbl>
    <w:p>
      <w:pPr>
        <w:widowControl/>
        <w:jc w:val="left"/>
        <w:rPr>
          <w:rFonts w:ascii="仿宋_GB2312" w:hAnsi="仿宋" w:eastAsia="仿宋_GB2312" w:cs="仿宋"/>
          <w:sz w:val="32"/>
          <w:szCs w:val="32"/>
        </w:rPr>
        <w:sectPr>
          <w:pgSz w:w="16838" w:h="11906" w:orient="landscape"/>
          <w:pgMar w:top="1588" w:right="1474" w:bottom="1531" w:left="1985" w:header="2098" w:footer="1644" w:gutter="0"/>
          <w:cols w:space="720" w:num="1"/>
          <w:docGrid w:type="linesAndChars" w:linePitch="577" w:charSpace="-1266"/>
        </w:sectPr>
      </w:pPr>
    </w:p>
    <w:p>
      <w:pPr>
        <w:spacing w:line="560" w:lineRule="exact"/>
        <w:ind w:firstLine="879"/>
        <w:jc w:val="center"/>
        <w:rPr>
          <w:rFonts w:hint="default" w:ascii="小标宋" w:eastAsia="小标宋"/>
          <w:sz w:val="44"/>
          <w:szCs w:val="44"/>
          <w:lang w:val="en-US" w:eastAsia="zh-CN"/>
        </w:rPr>
      </w:pPr>
      <w:r>
        <w:rPr>
          <w:rFonts w:hint="eastAsia" w:ascii="小标宋" w:eastAsia="小标宋"/>
          <w:sz w:val="44"/>
          <w:szCs w:val="44"/>
        </w:rPr>
        <w:t>2022年</w:t>
      </w:r>
      <w:bookmarkStart w:id="0" w:name="_GoBack"/>
      <w:r>
        <w:rPr>
          <w:rFonts w:hint="eastAsia" w:ascii="小标宋" w:eastAsia="小标宋"/>
          <w:sz w:val="44"/>
          <w:szCs w:val="44"/>
        </w:rPr>
        <w:t>“</w:t>
      </w:r>
      <w:r>
        <w:rPr>
          <w:rFonts w:hint="eastAsia" w:ascii="小标宋" w:eastAsia="小标宋"/>
          <w:sz w:val="44"/>
          <w:szCs w:val="44"/>
          <w:lang w:val="en-US" w:eastAsia="zh-CN"/>
        </w:rPr>
        <w:t>最美科学传播者</w:t>
      </w:r>
      <w:r>
        <w:rPr>
          <w:rFonts w:hint="eastAsia" w:ascii="小标宋" w:eastAsia="小标宋"/>
          <w:sz w:val="44"/>
          <w:szCs w:val="44"/>
        </w:rPr>
        <w:t>”</w:t>
      </w:r>
      <w:r>
        <w:rPr>
          <w:rFonts w:hint="eastAsia" w:ascii="小标宋" w:eastAsia="小标宋"/>
          <w:sz w:val="44"/>
          <w:szCs w:val="44"/>
          <w:lang w:val="en-US" w:eastAsia="zh-CN"/>
        </w:rPr>
        <w:t>公示名单</w:t>
      </w:r>
    </w:p>
    <w:bookmarkEnd w:id="0"/>
    <w:tbl>
      <w:tblPr>
        <w:tblStyle w:val="3"/>
        <w:tblpPr w:leftFromText="180" w:rightFromText="180" w:vertAnchor="text" w:horzAnchor="page" w:tblpXSpec="center" w:tblpY="578"/>
        <w:tblOverlap w:val="never"/>
        <w:tblW w:w="1126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1067"/>
        <w:gridCol w:w="842"/>
        <w:gridCol w:w="730"/>
        <w:gridCol w:w="1200"/>
        <w:gridCol w:w="1401"/>
        <w:gridCol w:w="3520"/>
        <w:gridCol w:w="169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81" w:hRule="exact"/>
          <w:jc w:val="center"/>
        </w:trPr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黑体" w:hAnsi="黑体" w:eastAsia="黑体" w:cs="黑体"/>
                <w:b/>
                <w:bCs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8"/>
              </w:rPr>
              <w:t>序号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黑体" w:hAnsi="黑体" w:eastAsia="黑体" w:cs="黑体"/>
                <w:b/>
                <w:bCs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8"/>
              </w:rPr>
              <w:t>姓  名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黑体" w:hAnsi="黑体" w:eastAsia="黑体" w:cs="黑体"/>
                <w:b/>
                <w:bCs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8"/>
              </w:rPr>
              <w:t>性别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黑体" w:hAnsi="黑体" w:eastAsia="黑体" w:cs="黑体"/>
                <w:b/>
                <w:bCs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8"/>
              </w:rPr>
              <w:t>民族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黑体" w:hAnsi="黑体" w:eastAsia="黑体" w:cs="黑体"/>
                <w:b/>
                <w:bCs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8"/>
              </w:rPr>
              <w:t>党派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黑体" w:hAnsi="黑体" w:eastAsia="黑体" w:cs="黑体"/>
                <w:b/>
                <w:bCs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8"/>
              </w:rPr>
              <w:t>出生年月</w:t>
            </w:r>
          </w:p>
        </w:tc>
        <w:tc>
          <w:tcPr>
            <w:tcW w:w="3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408" w:firstLineChars="200"/>
              <w:rPr>
                <w:rFonts w:hint="eastAsia" w:ascii="黑体" w:hAnsi="黑体" w:eastAsia="黑体" w:cs="黑体"/>
                <w:b/>
                <w:bCs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8"/>
              </w:rPr>
              <w:t>工作单位及职务职称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黑体" w:hAnsi="黑体" w:eastAsia="黑体" w:cs="黑体"/>
                <w:b/>
                <w:bCs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8"/>
              </w:rPr>
              <w:t>专业专长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1" w:hRule="exact"/>
          <w:jc w:val="center"/>
        </w:trPr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宋喜梅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汉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中共党员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1978年10月11日</w:t>
            </w:r>
          </w:p>
        </w:tc>
        <w:tc>
          <w:tcPr>
            <w:tcW w:w="3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益阳市茶叶学会 副秘书长湖南省茶业协会职业技能培训委员会常务副主任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茶文化推广、茶艺培训、茶类科普活动组织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exact"/>
          <w:jc w:val="center"/>
        </w:trPr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洪伟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汉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中共党员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1983.3</w:t>
            </w:r>
          </w:p>
        </w:tc>
        <w:tc>
          <w:tcPr>
            <w:tcW w:w="3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南县第一中学教科室副主任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物理教育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科技创新教育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6" w:hRule="exact"/>
          <w:jc w:val="center"/>
        </w:trPr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王迪轩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汉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中共党员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1967.10</w:t>
            </w:r>
          </w:p>
        </w:tc>
        <w:tc>
          <w:tcPr>
            <w:tcW w:w="3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赫山区农业农村局，研究员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蔬菜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2" w:hRule="exact"/>
          <w:jc w:val="center"/>
        </w:trPr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龙孺夫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汉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中共党员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1976.08</w:t>
            </w:r>
          </w:p>
        </w:tc>
        <w:tc>
          <w:tcPr>
            <w:tcW w:w="3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桃江县科学技术和工业信息化局科技股股长、高级工程师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计算机科学与技术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2" w:hRule="exact"/>
          <w:jc w:val="center"/>
        </w:trPr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徐赛建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汉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群众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1977.11</w:t>
            </w:r>
          </w:p>
        </w:tc>
        <w:tc>
          <w:tcPr>
            <w:tcW w:w="3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益阳市桃江玉潭学校教师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计算机信息管理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2" w:hRule="exact"/>
          <w:jc w:val="center"/>
        </w:trPr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李秀玲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汉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1972.11</w:t>
            </w:r>
          </w:p>
        </w:tc>
        <w:tc>
          <w:tcPr>
            <w:tcW w:w="3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沅江市幸福婚姻与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家庭教育指导中心主任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播音与主持艺术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82" w:hRule="exact"/>
          <w:jc w:val="center"/>
        </w:trPr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李嫦玲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汉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农工民主党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1979.05</w:t>
            </w:r>
          </w:p>
        </w:tc>
        <w:tc>
          <w:tcPr>
            <w:tcW w:w="3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益阳市第一中医医院药学部主任兼临床药学科科长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中药学、临床药学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8" w:hRule="exact"/>
          <w:jc w:val="center"/>
        </w:trPr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张嘉勖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汉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群众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1993.4</w:t>
            </w:r>
          </w:p>
        </w:tc>
        <w:tc>
          <w:tcPr>
            <w:tcW w:w="3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益阳市科学技术馆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声乐、钢琴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6" w:hRule="exact"/>
          <w:jc w:val="center"/>
        </w:trPr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戴桂良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男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汉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中共预备党员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1973年08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月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3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南县人民医院  神经外科主任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临床医学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6" w:hRule="exact"/>
          <w:jc w:val="center"/>
        </w:trPr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田中华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汉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中共党员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1978年04月</w:t>
            </w:r>
          </w:p>
        </w:tc>
        <w:tc>
          <w:tcPr>
            <w:tcW w:w="3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安化县乐安镇农业综合服务中心主任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农业技术推广及服务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/高级农艺师</w:t>
            </w:r>
          </w:p>
        </w:tc>
      </w:tr>
    </w:tbl>
    <w:p>
      <w:pPr>
        <w:widowControl/>
        <w:jc w:val="left"/>
        <w:rPr>
          <w:rFonts w:ascii="仿宋_GB2312" w:hAnsi="仿宋" w:eastAsia="仿宋_GB2312" w:cs="仿宋"/>
          <w:sz w:val="32"/>
          <w:szCs w:val="32"/>
        </w:rPr>
        <w:sectPr>
          <w:pgSz w:w="16838" w:h="11906" w:orient="landscape"/>
          <w:pgMar w:top="1588" w:right="1474" w:bottom="1531" w:left="1985" w:header="2098" w:footer="1644" w:gutter="0"/>
          <w:cols w:space="720" w:num="1"/>
          <w:docGrid w:type="linesAndChars" w:linePitch="577" w:charSpace="-1266"/>
        </w:sect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小标宋">
    <w:altName w:val="方正小标宋_GBK"/>
    <w:panose1 w:val="03000509000000000000"/>
    <w:charset w:val="00"/>
    <w:family w:val="script"/>
    <w:pitch w:val="default"/>
    <w:sig w:usb0="00000000" w:usb1="00000000" w:usb2="0000001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0YmVkYTE1MTk4MWI3ZjNhMzNlOGEzMTljMmJmNjEifQ=="/>
  </w:docVars>
  <w:rsids>
    <w:rsidRoot w:val="75868896"/>
    <w:rsid w:val="05F96B7B"/>
    <w:rsid w:val="08D06A0C"/>
    <w:rsid w:val="10CE406B"/>
    <w:rsid w:val="1186047D"/>
    <w:rsid w:val="1A8160E8"/>
    <w:rsid w:val="1AE67A0C"/>
    <w:rsid w:val="1EA47B74"/>
    <w:rsid w:val="24E65029"/>
    <w:rsid w:val="25164774"/>
    <w:rsid w:val="29792EFE"/>
    <w:rsid w:val="38405B0B"/>
    <w:rsid w:val="392559AE"/>
    <w:rsid w:val="3B9A46C6"/>
    <w:rsid w:val="3C3E61C6"/>
    <w:rsid w:val="3D4D2448"/>
    <w:rsid w:val="3EFF95C2"/>
    <w:rsid w:val="40450CA1"/>
    <w:rsid w:val="40901062"/>
    <w:rsid w:val="473E5271"/>
    <w:rsid w:val="47402BAF"/>
    <w:rsid w:val="4CA12E41"/>
    <w:rsid w:val="4E9443CA"/>
    <w:rsid w:val="4FFB2016"/>
    <w:rsid w:val="56FD2EB7"/>
    <w:rsid w:val="598A419D"/>
    <w:rsid w:val="5A107D79"/>
    <w:rsid w:val="5B37A2D5"/>
    <w:rsid w:val="5B6E690E"/>
    <w:rsid w:val="5C6D63E9"/>
    <w:rsid w:val="5D3F3EDA"/>
    <w:rsid w:val="5D7F4F30"/>
    <w:rsid w:val="5D9A0A56"/>
    <w:rsid w:val="5EF60558"/>
    <w:rsid w:val="5F37A1F8"/>
    <w:rsid w:val="601654D5"/>
    <w:rsid w:val="630E2DDB"/>
    <w:rsid w:val="64671D0A"/>
    <w:rsid w:val="66606E02"/>
    <w:rsid w:val="6E455420"/>
    <w:rsid w:val="6E5D69C5"/>
    <w:rsid w:val="6EDEF6E7"/>
    <w:rsid w:val="70CC3711"/>
    <w:rsid w:val="74561EEC"/>
    <w:rsid w:val="75868896"/>
    <w:rsid w:val="776A06B2"/>
    <w:rsid w:val="7772785A"/>
    <w:rsid w:val="77FE1A5B"/>
    <w:rsid w:val="78DF2660"/>
    <w:rsid w:val="7D107D27"/>
    <w:rsid w:val="7FFD7974"/>
    <w:rsid w:val="ABB944BD"/>
    <w:rsid w:val="B4FF45FD"/>
    <w:rsid w:val="BC2FA44D"/>
    <w:rsid w:val="BEFCC1B0"/>
    <w:rsid w:val="BF6BAC0C"/>
    <w:rsid w:val="C67B4056"/>
    <w:rsid w:val="CDBEC741"/>
    <w:rsid w:val="E77F237D"/>
    <w:rsid w:val="E7CAE164"/>
    <w:rsid w:val="ED7CDECD"/>
    <w:rsid w:val="EF6DB7E4"/>
    <w:rsid w:val="FDFD50DA"/>
    <w:rsid w:val="FFBFB2A7"/>
    <w:rsid w:val="FFD6A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widowControl/>
      <w:overflowPunct w:val="0"/>
      <w:autoSpaceDE w:val="0"/>
      <w:autoSpaceDN w:val="0"/>
      <w:adjustRightInd w:val="0"/>
      <w:spacing w:before="1200" w:beforeLines="0" w:line="20" w:lineRule="exact"/>
      <w:textAlignment w:val="baseline"/>
    </w:pPr>
    <w:rPr>
      <w:rFonts w:ascii="仿宋_GB2312" w:hAnsi="Times New Roman" w:eastAsia="仿宋_GB2312" w:cs="Times New Roman"/>
      <w:kern w:val="0"/>
      <w:sz w:val="30"/>
      <w:szCs w:val="20"/>
    </w:rPr>
  </w:style>
  <w:style w:type="paragraph" w:styleId="5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6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795</Words>
  <Characters>911</Characters>
  <Lines>0</Lines>
  <Paragraphs>0</Paragraphs>
  <TotalTime>4</TotalTime>
  <ScaleCrop>false</ScaleCrop>
  <LinksUpToDate>false</LinksUpToDate>
  <CharactersWithSpaces>921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2022-04-20T03:47:00Z</dcterms:created>
  <dc:creator>greatwall</dc:creator>
  <cp:lastModifiedBy>往后余生</cp:lastModifiedBy>
  <cp:lastPrinted>2022-05-06T23:04:00Z</cp:lastPrinted>
  <dcterms:modified xsi:type="dcterms:W3CDTF">2022-05-24T13:40:54Z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F252628885FA472AB6032A0B225B7D15</vt:lpwstr>
  </property>
</Properties>
</file>