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0C" w:rsidRDefault="00B01360">
      <w:pPr>
        <w:overflowPunct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316B0C" w:rsidRDefault="00316B0C">
      <w:pPr>
        <w:overflowPunct w:val="0"/>
        <w:autoSpaceDN w:val="0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316B0C" w:rsidRDefault="00B01360">
      <w:pPr>
        <w:pStyle w:val="20"/>
        <w:rPr>
          <w:rFonts w:hint="default"/>
        </w:rPr>
      </w:pPr>
      <w:r>
        <w:rPr>
          <w:rFonts w:hint="default"/>
        </w:rPr>
        <w:t>益阳市专家工作站认定申报书</w:t>
      </w:r>
    </w:p>
    <w:p w:rsidR="00316B0C" w:rsidRDefault="00B01360">
      <w:pPr>
        <w:pStyle w:val="20"/>
        <w:rPr>
          <w:rFonts w:hint="default"/>
        </w:rPr>
      </w:pPr>
      <w:r>
        <w:rPr>
          <w:rFonts w:hint="default"/>
        </w:rPr>
        <w:t>（2026年）</w:t>
      </w:r>
    </w:p>
    <w:p w:rsidR="00316B0C" w:rsidRDefault="00316B0C">
      <w:pPr>
        <w:overflowPunct w:val="0"/>
        <w:spacing w:line="600" w:lineRule="exact"/>
        <w:rPr>
          <w:rFonts w:ascii="Times New Roman" w:eastAsia="隶书" w:hAnsi="Times New Roman" w:cs="Times New Roman"/>
          <w:b/>
          <w:sz w:val="30"/>
          <w:szCs w:val="30"/>
        </w:rPr>
      </w:pPr>
    </w:p>
    <w:p w:rsidR="00316B0C" w:rsidRDefault="00316B0C">
      <w:pPr>
        <w:overflowPunct w:val="0"/>
        <w:spacing w:line="600" w:lineRule="exact"/>
        <w:rPr>
          <w:rFonts w:ascii="Times New Roman" w:eastAsia="隶书" w:hAnsi="Times New Roman" w:cs="Times New Roman"/>
          <w:b/>
          <w:sz w:val="30"/>
          <w:szCs w:val="30"/>
        </w:rPr>
      </w:pPr>
    </w:p>
    <w:p w:rsidR="00316B0C" w:rsidRDefault="00B01360">
      <w:pPr>
        <w:spacing w:line="360" w:lineRule="auto"/>
        <w:ind w:firstLineChars="300" w:firstLine="941"/>
        <w:rPr>
          <w:rFonts w:ascii="仿宋" w:eastAsia="仿宋" w:hAnsi="仿宋" w:cs="仿宋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申报单位：（盖章）</w:t>
      </w:r>
    </w:p>
    <w:p w:rsidR="00316B0C" w:rsidRDefault="00B01360">
      <w:pPr>
        <w:spacing w:line="360" w:lineRule="auto"/>
        <w:ind w:firstLineChars="300" w:firstLine="941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单位类别：□国有企业    □民营企业    </w:t>
      </w:r>
    </w:p>
    <w:p w:rsidR="00316B0C" w:rsidRDefault="00B01360">
      <w:pPr>
        <w:spacing w:line="360" w:lineRule="auto"/>
        <w:ind w:firstLineChars="800" w:firstLine="2511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□其他非企业单位</w:t>
      </w:r>
    </w:p>
    <w:p w:rsidR="00316B0C" w:rsidRDefault="00B01360">
      <w:pPr>
        <w:spacing w:line="360" w:lineRule="auto"/>
        <w:ind w:firstLineChars="300" w:firstLine="941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专家类别：□两院院士    □外国院士    □外国专家</w:t>
      </w:r>
    </w:p>
    <w:p w:rsidR="00316B0C" w:rsidRDefault="00B01360">
      <w:pPr>
        <w:spacing w:line="360" w:lineRule="auto"/>
        <w:ind w:firstLineChars="810" w:firstLine="2542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□国内其他高层次专家</w:t>
      </w:r>
    </w:p>
    <w:p w:rsidR="00316B0C" w:rsidRDefault="00B01360">
      <w:pPr>
        <w:tabs>
          <w:tab w:val="left" w:pos="3960"/>
        </w:tabs>
        <w:spacing w:line="360" w:lineRule="auto"/>
        <w:ind w:firstLineChars="300" w:firstLine="941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专家姓名：</w:t>
      </w:r>
    </w:p>
    <w:p w:rsidR="00316B0C" w:rsidRDefault="00B01360">
      <w:pPr>
        <w:tabs>
          <w:tab w:val="left" w:pos="3960"/>
        </w:tabs>
        <w:spacing w:line="360" w:lineRule="auto"/>
        <w:ind w:firstLineChars="300" w:firstLine="941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研究领域：</w:t>
      </w:r>
    </w:p>
    <w:p w:rsidR="00316B0C" w:rsidRDefault="00B01360">
      <w:pPr>
        <w:spacing w:line="360" w:lineRule="auto"/>
        <w:ind w:firstLineChars="300" w:firstLine="941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任职单位：</w:t>
      </w:r>
    </w:p>
    <w:p w:rsidR="00316B0C" w:rsidRDefault="00B01360">
      <w:pPr>
        <w:tabs>
          <w:tab w:val="left" w:pos="5812"/>
        </w:tabs>
        <w:spacing w:line="360" w:lineRule="auto"/>
        <w:ind w:firstLineChars="300" w:firstLine="941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申请日期：  </w:t>
      </w:r>
    </w:p>
    <w:p w:rsidR="00316B0C" w:rsidRDefault="00316B0C">
      <w:pPr>
        <w:overflowPunct w:val="0"/>
        <w:spacing w:line="600" w:lineRule="exact"/>
        <w:ind w:firstLineChars="300" w:firstLine="941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316B0C" w:rsidRDefault="00B01360">
      <w:pPr>
        <w:overflowPunct w:val="0"/>
        <w:spacing w:line="600" w:lineRule="exact"/>
        <w:jc w:val="center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益阳市科学技术协会制</w:t>
      </w:r>
    </w:p>
    <w:p w:rsidR="00316B0C" w:rsidRDefault="00B01360">
      <w:pPr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br w:type="page"/>
      </w:r>
    </w:p>
    <w:p w:rsidR="00316B0C" w:rsidRDefault="00B01360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lastRenderedPageBreak/>
        <w:t>填表说明</w:t>
      </w:r>
    </w:p>
    <w:p w:rsidR="00316B0C" w:rsidRDefault="00316B0C">
      <w:pPr>
        <w:pStyle w:val="1"/>
        <w:ind w:firstLine="628"/>
        <w:rPr>
          <w:rFonts w:hint="default"/>
        </w:rPr>
      </w:pPr>
    </w:p>
    <w:p w:rsidR="00316B0C" w:rsidRDefault="00B01360">
      <w:pPr>
        <w:pStyle w:val="1"/>
        <w:ind w:firstLine="628"/>
        <w:rPr>
          <w:rFonts w:hint="default"/>
        </w:rPr>
      </w:pPr>
      <w:r>
        <w:rPr>
          <w:rFonts w:hint="default"/>
        </w:rPr>
        <w:t>一、填写此表前请先认真阅读《益阳市专家工作站认定管理办法》（益科联〔</w:t>
      </w:r>
      <w:r>
        <w:rPr>
          <w:rFonts w:hint="default"/>
        </w:rPr>
        <w:t>2025</w:t>
      </w:r>
      <w:r>
        <w:rPr>
          <w:rFonts w:hint="default"/>
        </w:rPr>
        <w:t>〕</w:t>
      </w:r>
      <w:r>
        <w:rPr>
          <w:rFonts w:hint="default"/>
        </w:rPr>
        <w:t>5</w:t>
      </w:r>
      <w:r>
        <w:rPr>
          <w:rFonts w:hint="default"/>
        </w:rPr>
        <w:t>号）。</w:t>
      </w:r>
    </w:p>
    <w:p w:rsidR="00316B0C" w:rsidRDefault="00B01360">
      <w:pPr>
        <w:pStyle w:val="1"/>
        <w:ind w:firstLine="628"/>
        <w:rPr>
          <w:rFonts w:hint="default"/>
        </w:rPr>
      </w:pPr>
      <w:r>
        <w:rPr>
          <w:rFonts w:hint="default"/>
        </w:rPr>
        <w:t>二、本申报书填写内容须实事求是，表述应准确、严谨。格式不符的申报材料不予受理。</w:t>
      </w:r>
    </w:p>
    <w:p w:rsidR="00316B0C" w:rsidRDefault="00B01360">
      <w:pPr>
        <w:pStyle w:val="1"/>
        <w:ind w:firstLine="628"/>
        <w:rPr>
          <w:rFonts w:hint="default"/>
        </w:rPr>
      </w:pPr>
      <w:r>
        <w:rPr>
          <w:rFonts w:hint="default"/>
        </w:rPr>
        <w:t>三、填报人应遵守国家保密制度，对申报书中可能涉密情况承担保密义务，相关内容请自行规避，予以酌情表述。</w:t>
      </w:r>
    </w:p>
    <w:p w:rsidR="00316B0C" w:rsidRDefault="00B01360">
      <w:pPr>
        <w:pStyle w:val="1"/>
        <w:ind w:firstLine="628"/>
        <w:rPr>
          <w:rFonts w:hint="default"/>
        </w:rPr>
      </w:pPr>
      <w:r>
        <w:rPr>
          <w:rFonts w:hint="default"/>
        </w:rPr>
        <w:t>四、若无特殊说明，本表中的数据填写上年度统计数据。</w:t>
      </w:r>
    </w:p>
    <w:p w:rsidR="00316B0C" w:rsidRDefault="00B01360">
      <w:pPr>
        <w:pStyle w:val="1"/>
        <w:ind w:firstLine="628"/>
        <w:rPr>
          <w:rFonts w:hint="default"/>
        </w:rPr>
      </w:pPr>
      <w:r>
        <w:rPr>
          <w:rFonts w:hint="default"/>
        </w:rPr>
        <w:t>五、表中单位人员情况</w:t>
      </w:r>
      <w:r>
        <w:rPr>
          <w:rFonts w:hint="default"/>
        </w:rPr>
        <w:t>“</w:t>
      </w:r>
      <w:r>
        <w:rPr>
          <w:rFonts w:hint="default"/>
        </w:rPr>
        <w:t>研发人员</w:t>
      </w:r>
      <w:r>
        <w:rPr>
          <w:rFonts w:hint="default"/>
        </w:rPr>
        <w:t>”</w:t>
      </w:r>
      <w:r>
        <w:rPr>
          <w:rFonts w:hint="default"/>
        </w:rPr>
        <w:t>含柔性引进的人才；表中上年度研发经费投入、支出，</w:t>
      </w:r>
      <w:r>
        <w:rPr>
          <w:rFonts w:hint="default"/>
        </w:rPr>
        <w:t>“</w:t>
      </w:r>
      <w:r>
        <w:rPr>
          <w:rFonts w:hint="default"/>
        </w:rPr>
        <w:t>其它</w:t>
      </w:r>
      <w:r>
        <w:rPr>
          <w:rFonts w:hint="default"/>
        </w:rPr>
        <w:t>”</w:t>
      </w:r>
      <w:r>
        <w:rPr>
          <w:rFonts w:hint="default"/>
        </w:rPr>
        <w:t>栏内容应具体化。</w:t>
      </w:r>
    </w:p>
    <w:p w:rsidR="00316B0C" w:rsidRDefault="00B01360">
      <w:pPr>
        <w:pStyle w:val="1"/>
        <w:ind w:firstLine="628"/>
        <w:rPr>
          <w:rFonts w:hint="default"/>
        </w:rPr>
      </w:pPr>
      <w:r>
        <w:rPr>
          <w:rFonts w:hint="default"/>
        </w:rPr>
        <w:t>六、各栏目如填写内容较多，可另加附页。</w:t>
      </w:r>
    </w:p>
    <w:p w:rsidR="00316B0C" w:rsidRDefault="00B01360">
      <w:pPr>
        <w:pStyle w:val="1"/>
        <w:ind w:firstLine="628"/>
        <w:rPr>
          <w:rFonts w:hint="default"/>
        </w:rPr>
      </w:pPr>
      <w:r>
        <w:rPr>
          <w:rFonts w:hint="default"/>
        </w:rPr>
        <w:t>七、申报书应为</w:t>
      </w:r>
      <w:r>
        <w:rPr>
          <w:rFonts w:hint="default"/>
        </w:rPr>
        <w:t>A4</w:t>
      </w:r>
      <w:r>
        <w:rPr>
          <w:rFonts w:hint="default"/>
        </w:rPr>
        <w:t>开本的计算机打印稿，竖装，双面打印，一式三份，其中一份申报书与附件材料一并胶装并盖骑缝章。具体报送材料请参照申报通知要求。</w:t>
      </w:r>
    </w:p>
    <w:p w:rsidR="00316B0C" w:rsidRDefault="00316B0C">
      <w:pPr>
        <w:pStyle w:val="1"/>
        <w:ind w:firstLine="628"/>
        <w:rPr>
          <w:rFonts w:hint="default"/>
        </w:rPr>
      </w:pPr>
    </w:p>
    <w:p w:rsidR="00316B0C" w:rsidRDefault="00316B0C">
      <w:pPr>
        <w:overflowPunct w:val="0"/>
        <w:rPr>
          <w:rFonts w:ascii="Times New Roman" w:eastAsia="宋体" w:hAnsi="Times New Roman" w:cs="Times New Roman"/>
        </w:rPr>
      </w:pPr>
    </w:p>
    <w:p w:rsidR="00316B0C" w:rsidRDefault="00316B0C">
      <w:pPr>
        <w:overflowPunct w:val="0"/>
        <w:spacing w:line="600" w:lineRule="exact"/>
        <w:rPr>
          <w:rFonts w:ascii="Times New Roman" w:eastAsia="仿宋" w:hAnsi="Times New Roman" w:cs="Times New Roman"/>
          <w:sz w:val="30"/>
          <w:szCs w:val="30"/>
        </w:rPr>
      </w:pPr>
    </w:p>
    <w:p w:rsidR="00316B0C" w:rsidRDefault="00316B0C">
      <w:pPr>
        <w:overflowPunct w:val="0"/>
        <w:spacing w:line="600" w:lineRule="exact"/>
        <w:rPr>
          <w:rFonts w:ascii="Times New Roman" w:eastAsia="宋体" w:hAnsi="Times New Roman" w:cs="Times New Roman"/>
          <w:sz w:val="30"/>
          <w:szCs w:val="30"/>
        </w:rPr>
      </w:pPr>
    </w:p>
    <w:p w:rsidR="00316B0C" w:rsidRDefault="00316B0C">
      <w:pPr>
        <w:overflowPunct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  <w:sectPr w:rsidR="00316B0C">
          <w:footerReference w:type="default" r:id="rId8"/>
          <w:pgSz w:w="11906" w:h="16838"/>
          <w:pgMar w:top="2098" w:right="1531" w:bottom="1984" w:left="1531" w:header="851" w:footer="1247" w:gutter="0"/>
          <w:pgNumType w:start="1"/>
          <w:cols w:space="720"/>
          <w:docGrid w:type="linesAndChars" w:linePitch="577" w:charSpace="-1266"/>
        </w:sectPr>
      </w:pPr>
    </w:p>
    <w:p w:rsidR="00316B0C" w:rsidRDefault="00B01360">
      <w:pPr>
        <w:overflowPunct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一、依托单位情况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20"/>
        <w:gridCol w:w="602"/>
        <w:gridCol w:w="298"/>
        <w:gridCol w:w="120"/>
        <w:gridCol w:w="1020"/>
        <w:gridCol w:w="200"/>
        <w:gridCol w:w="566"/>
        <w:gridCol w:w="58"/>
        <w:gridCol w:w="347"/>
        <w:gridCol w:w="143"/>
        <w:gridCol w:w="1066"/>
        <w:gridCol w:w="400"/>
        <w:gridCol w:w="79"/>
        <w:gridCol w:w="495"/>
        <w:gridCol w:w="8"/>
        <w:gridCol w:w="418"/>
        <w:gridCol w:w="200"/>
        <w:gridCol w:w="1573"/>
      </w:tblGrid>
      <w:tr w:rsidR="00316B0C">
        <w:trPr>
          <w:trHeight w:val="539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单位基本信息</w:t>
            </w:r>
          </w:p>
        </w:tc>
      </w:tr>
      <w:tr w:rsidR="00316B0C">
        <w:trPr>
          <w:trHeight w:val="539"/>
          <w:jc w:val="center"/>
        </w:trPr>
        <w:tc>
          <w:tcPr>
            <w:tcW w:w="1815" w:type="dxa"/>
            <w:gridSpan w:val="3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6991" w:type="dxa"/>
            <w:gridSpan w:val="16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1815" w:type="dxa"/>
            <w:gridSpan w:val="3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2752" w:type="dxa"/>
            <w:gridSpan w:val="8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法人代表</w:t>
            </w:r>
          </w:p>
        </w:tc>
        <w:tc>
          <w:tcPr>
            <w:tcW w:w="2694" w:type="dxa"/>
            <w:gridSpan w:val="5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1815" w:type="dxa"/>
            <w:gridSpan w:val="3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2752" w:type="dxa"/>
            <w:gridSpan w:val="8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注册资本</w:t>
            </w:r>
          </w:p>
        </w:tc>
        <w:tc>
          <w:tcPr>
            <w:tcW w:w="2694" w:type="dxa"/>
            <w:gridSpan w:val="5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1815" w:type="dxa"/>
            <w:gridSpan w:val="3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所属行业</w:t>
            </w:r>
          </w:p>
        </w:tc>
        <w:tc>
          <w:tcPr>
            <w:tcW w:w="2752" w:type="dxa"/>
            <w:gridSpan w:val="8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成立时间</w:t>
            </w:r>
          </w:p>
        </w:tc>
        <w:tc>
          <w:tcPr>
            <w:tcW w:w="2694" w:type="dxa"/>
            <w:gridSpan w:val="5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1815" w:type="dxa"/>
            <w:gridSpan w:val="3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系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752" w:type="dxa"/>
            <w:gridSpan w:val="8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1815" w:type="dxa"/>
            <w:gridSpan w:val="3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752" w:type="dxa"/>
            <w:gridSpan w:val="8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邮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2694" w:type="dxa"/>
            <w:gridSpan w:val="5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4567" w:type="dxa"/>
            <w:gridSpan w:val="11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是否联合组建院士专家工作站</w:t>
            </w:r>
          </w:p>
        </w:tc>
        <w:tc>
          <w:tcPr>
            <w:tcW w:w="4239" w:type="dxa"/>
            <w:gridSpan w:val="8"/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单位生产经营状况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（事业单位不填）</w:t>
            </w:r>
          </w:p>
        </w:tc>
      </w:tr>
      <w:tr w:rsidR="00316B0C">
        <w:trPr>
          <w:trHeight w:val="539"/>
          <w:jc w:val="center"/>
        </w:trPr>
        <w:tc>
          <w:tcPr>
            <w:tcW w:w="4019" w:type="dxa"/>
            <w:gridSpan w:val="8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2014" w:type="dxa"/>
            <w:gridSpan w:val="5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2773" w:type="dxa"/>
            <w:gridSpan w:val="6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金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额</w:t>
            </w:r>
          </w:p>
        </w:tc>
      </w:tr>
      <w:tr w:rsidR="00316B0C">
        <w:trPr>
          <w:trHeight w:val="539"/>
          <w:jc w:val="center"/>
        </w:trPr>
        <w:tc>
          <w:tcPr>
            <w:tcW w:w="4019" w:type="dxa"/>
            <w:gridSpan w:val="8"/>
            <w:vAlign w:val="center"/>
          </w:tcPr>
          <w:p w:rsidR="00316B0C" w:rsidRDefault="00B01360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上年度销售额</w:t>
            </w:r>
          </w:p>
        </w:tc>
        <w:tc>
          <w:tcPr>
            <w:tcW w:w="2014" w:type="dxa"/>
            <w:gridSpan w:val="5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2773" w:type="dxa"/>
            <w:gridSpan w:val="6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4019" w:type="dxa"/>
            <w:gridSpan w:val="8"/>
            <w:vAlign w:val="center"/>
          </w:tcPr>
          <w:p w:rsidR="00316B0C" w:rsidRDefault="00B01360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其中：新产品销售额</w:t>
            </w:r>
          </w:p>
        </w:tc>
        <w:tc>
          <w:tcPr>
            <w:tcW w:w="2014" w:type="dxa"/>
            <w:gridSpan w:val="5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2773" w:type="dxa"/>
            <w:gridSpan w:val="6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4019" w:type="dxa"/>
            <w:gridSpan w:val="8"/>
            <w:vAlign w:val="center"/>
          </w:tcPr>
          <w:p w:rsidR="00316B0C" w:rsidRDefault="00B01360">
            <w:pPr>
              <w:overflowPunct w:val="0"/>
              <w:spacing w:line="3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上年度缴纳税收</w:t>
            </w:r>
          </w:p>
        </w:tc>
        <w:tc>
          <w:tcPr>
            <w:tcW w:w="2014" w:type="dxa"/>
            <w:gridSpan w:val="5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2773" w:type="dxa"/>
            <w:gridSpan w:val="6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单位人员状况</w:t>
            </w:r>
          </w:p>
        </w:tc>
      </w:tr>
      <w:tr w:rsidR="00316B0C">
        <w:trPr>
          <w:trHeight w:val="539"/>
          <w:jc w:val="center"/>
        </w:trPr>
        <w:tc>
          <w:tcPr>
            <w:tcW w:w="2233" w:type="dxa"/>
            <w:gridSpan w:val="5"/>
            <w:vAlign w:val="center"/>
          </w:tcPr>
          <w:p w:rsidR="00316B0C" w:rsidRDefault="00B01360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所有职工</w:t>
            </w:r>
          </w:p>
        </w:tc>
        <w:tc>
          <w:tcPr>
            <w:tcW w:w="6573" w:type="dxa"/>
            <w:gridSpan w:val="14"/>
            <w:vAlign w:val="center"/>
          </w:tcPr>
          <w:p w:rsidR="00316B0C" w:rsidRDefault="00B01360">
            <w:pPr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总数：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人</w:t>
            </w:r>
          </w:p>
        </w:tc>
      </w:tr>
      <w:tr w:rsidR="00316B0C">
        <w:trPr>
          <w:trHeight w:val="539"/>
          <w:jc w:val="center"/>
        </w:trPr>
        <w:tc>
          <w:tcPr>
            <w:tcW w:w="2233" w:type="dxa"/>
            <w:gridSpan w:val="5"/>
            <w:vAlign w:val="center"/>
          </w:tcPr>
          <w:p w:rsidR="00316B0C" w:rsidRDefault="00B01360">
            <w:pPr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研发人员</w:t>
            </w:r>
          </w:p>
        </w:tc>
        <w:tc>
          <w:tcPr>
            <w:tcW w:w="6573" w:type="dxa"/>
            <w:gridSpan w:val="14"/>
            <w:vAlign w:val="center"/>
          </w:tcPr>
          <w:p w:rsidR="00316B0C" w:rsidRDefault="00B01360">
            <w:pPr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总数：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人，其中：高级职称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人</w:t>
            </w:r>
          </w:p>
        </w:tc>
      </w:tr>
      <w:tr w:rsidR="00316B0C">
        <w:trPr>
          <w:trHeight w:val="539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工作站经费保障情况</w:t>
            </w:r>
          </w:p>
        </w:tc>
      </w:tr>
      <w:tr w:rsidR="00316B0C">
        <w:trPr>
          <w:trHeight w:val="539"/>
          <w:jc w:val="center"/>
        </w:trPr>
        <w:tc>
          <w:tcPr>
            <w:tcW w:w="2233" w:type="dxa"/>
            <w:gridSpan w:val="5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上年度工作站运行经费（万元）</w:t>
            </w:r>
          </w:p>
        </w:tc>
        <w:tc>
          <w:tcPr>
            <w:tcW w:w="2191" w:type="dxa"/>
            <w:gridSpan w:val="5"/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gridSpan w:val="6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上年度研发经费（万元）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:rsidR="00316B0C" w:rsidRDefault="00316B0C">
            <w:pPr>
              <w:overflowPunct w:val="0"/>
              <w:spacing w:line="3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39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上年度研发经费投入、支出情况</w:t>
            </w:r>
          </w:p>
        </w:tc>
      </w:tr>
      <w:tr w:rsidR="00316B0C">
        <w:trPr>
          <w:trHeight w:val="539"/>
          <w:jc w:val="center"/>
        </w:trPr>
        <w:tc>
          <w:tcPr>
            <w:tcW w:w="893" w:type="dxa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收入</w:t>
            </w:r>
          </w:p>
        </w:tc>
        <w:tc>
          <w:tcPr>
            <w:tcW w:w="2560" w:type="dxa"/>
            <w:gridSpan w:val="6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政府拨款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2580" w:type="dxa"/>
            <w:gridSpan w:val="6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横向合作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2773" w:type="dxa"/>
            <w:gridSpan w:val="6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自筹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</w:tr>
      <w:tr w:rsidR="00316B0C">
        <w:trPr>
          <w:trHeight w:val="539"/>
          <w:jc w:val="center"/>
        </w:trPr>
        <w:tc>
          <w:tcPr>
            <w:tcW w:w="893" w:type="dxa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支出</w:t>
            </w:r>
          </w:p>
        </w:tc>
        <w:tc>
          <w:tcPr>
            <w:tcW w:w="2560" w:type="dxa"/>
            <w:gridSpan w:val="6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人工费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2580" w:type="dxa"/>
            <w:gridSpan w:val="6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直接投入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2773" w:type="dxa"/>
            <w:gridSpan w:val="6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近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年研发投入情况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893" w:type="dxa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3184" w:type="dxa"/>
            <w:gridSpan w:val="8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研发费用总额</w:t>
            </w:r>
          </w:p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530" w:type="dxa"/>
            <w:gridSpan w:val="6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收入总额</w:t>
            </w:r>
          </w:p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199" w:type="dxa"/>
            <w:gridSpan w:val="4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当年研发费用占同期收入总额的比例（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893" w:type="dxa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184" w:type="dxa"/>
            <w:gridSpan w:val="8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893" w:type="dxa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184" w:type="dxa"/>
            <w:gridSpan w:val="8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893" w:type="dxa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84" w:type="dxa"/>
            <w:gridSpan w:val="8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近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年承担省、市级以上科研项目情况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项）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2380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任务下达单位</w:t>
            </w:r>
          </w:p>
        </w:tc>
        <w:tc>
          <w:tcPr>
            <w:tcW w:w="1600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支持经费（万元）</w:t>
            </w:r>
          </w:p>
        </w:tc>
        <w:tc>
          <w:tcPr>
            <w:tcW w:w="1573" w:type="dxa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完成情况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近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年获得省、市级以上科研奖励情况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奖项称号</w:t>
            </w:r>
          </w:p>
        </w:tc>
        <w:tc>
          <w:tcPr>
            <w:tcW w:w="3780" w:type="dxa"/>
            <w:gridSpan w:val="11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奖励部门</w:t>
            </w:r>
          </w:p>
        </w:tc>
        <w:tc>
          <w:tcPr>
            <w:tcW w:w="1773" w:type="dxa"/>
            <w:gridSpan w:val="2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获奖时间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省、市级以上创新平台建设情况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创新平台名称</w:t>
            </w:r>
          </w:p>
        </w:tc>
        <w:tc>
          <w:tcPr>
            <w:tcW w:w="3780" w:type="dxa"/>
            <w:gridSpan w:val="11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批复部门</w:t>
            </w:r>
          </w:p>
        </w:tc>
        <w:tc>
          <w:tcPr>
            <w:tcW w:w="1773" w:type="dxa"/>
            <w:gridSpan w:val="2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获批时间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253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56"/>
          <w:jc w:val="center"/>
        </w:trPr>
        <w:tc>
          <w:tcPr>
            <w:tcW w:w="8806" w:type="dxa"/>
            <w:gridSpan w:val="19"/>
            <w:vAlign w:val="center"/>
          </w:tcPr>
          <w:p w:rsidR="00316B0C" w:rsidRDefault="00B01360">
            <w:pPr>
              <w:overflowPunct w:val="0"/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lastRenderedPageBreak/>
              <w:t>10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近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年自有知识产权情况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1213" w:type="dxa"/>
            <w:gridSpan w:val="2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类型</w:t>
            </w:r>
          </w:p>
        </w:tc>
        <w:tc>
          <w:tcPr>
            <w:tcW w:w="900" w:type="dxa"/>
            <w:gridSpan w:val="2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6693" w:type="dxa"/>
            <w:gridSpan w:val="15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具体说明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专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利</w:t>
            </w:r>
          </w:p>
        </w:tc>
        <w:tc>
          <w:tcPr>
            <w:tcW w:w="900" w:type="dxa"/>
            <w:gridSpan w:val="2"/>
            <w:vAlign w:val="center"/>
          </w:tcPr>
          <w:p w:rsidR="00316B0C" w:rsidRDefault="00316B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  <w:gridSpan w:val="15"/>
            <w:shd w:val="clear" w:color="auto" w:fill="auto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其中：发明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项，实用新型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项，外观设计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新品种</w:t>
            </w:r>
          </w:p>
        </w:tc>
        <w:tc>
          <w:tcPr>
            <w:tcW w:w="900" w:type="dxa"/>
            <w:gridSpan w:val="2"/>
            <w:vAlign w:val="center"/>
          </w:tcPr>
          <w:p w:rsidR="00316B0C" w:rsidRDefault="00316B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  <w:gridSpan w:val="15"/>
            <w:shd w:val="clear" w:color="auto" w:fill="auto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其中：植物新品种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个，畜禽新品种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1213" w:type="dxa"/>
            <w:gridSpan w:val="2"/>
            <w:shd w:val="clear" w:color="auto" w:fill="auto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准</w:t>
            </w:r>
          </w:p>
        </w:tc>
        <w:tc>
          <w:tcPr>
            <w:tcW w:w="900" w:type="dxa"/>
            <w:gridSpan w:val="2"/>
            <w:vAlign w:val="center"/>
          </w:tcPr>
          <w:p w:rsidR="00316B0C" w:rsidRDefault="00316B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  <w:gridSpan w:val="15"/>
            <w:shd w:val="clear" w:color="auto" w:fill="auto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其中：国家标准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个，国家标准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  <w:p w:rsidR="00316B0C" w:rsidRDefault="00B01360">
            <w:pPr>
              <w:spacing w:line="360" w:lineRule="exact"/>
              <w:ind w:firstLineChars="300" w:firstLine="82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地方标准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个，行业标准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  <w:p w:rsidR="00316B0C" w:rsidRDefault="00B01360">
            <w:pPr>
              <w:spacing w:line="360" w:lineRule="exact"/>
              <w:ind w:firstLineChars="300" w:firstLine="82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团体标准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个，企业标准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1213" w:type="dxa"/>
            <w:gridSpan w:val="2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作</w:t>
            </w:r>
          </w:p>
        </w:tc>
        <w:tc>
          <w:tcPr>
            <w:tcW w:w="900" w:type="dxa"/>
            <w:gridSpan w:val="2"/>
            <w:vAlign w:val="center"/>
          </w:tcPr>
          <w:p w:rsidR="00316B0C" w:rsidRDefault="00316B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  <w:gridSpan w:val="15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其中：计算机软件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1213" w:type="dxa"/>
            <w:gridSpan w:val="2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新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药</w:t>
            </w:r>
          </w:p>
        </w:tc>
        <w:tc>
          <w:tcPr>
            <w:tcW w:w="900" w:type="dxa"/>
            <w:gridSpan w:val="2"/>
            <w:vAlign w:val="center"/>
          </w:tcPr>
          <w:p w:rsidR="00316B0C" w:rsidRDefault="00316B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  <w:gridSpan w:val="15"/>
            <w:vAlign w:val="center"/>
          </w:tcPr>
          <w:p w:rsidR="00316B0C" w:rsidRDefault="00B01360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其中：国家新药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个，国家级中药保护品种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1213" w:type="dxa"/>
            <w:gridSpan w:val="2"/>
            <w:vAlign w:val="center"/>
          </w:tcPr>
          <w:p w:rsidR="00316B0C" w:rsidRDefault="00B01360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他</w:t>
            </w:r>
          </w:p>
        </w:tc>
        <w:tc>
          <w:tcPr>
            <w:tcW w:w="900" w:type="dxa"/>
            <w:gridSpan w:val="2"/>
            <w:vAlign w:val="center"/>
          </w:tcPr>
          <w:p w:rsidR="00316B0C" w:rsidRDefault="00316B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  <w:gridSpan w:val="15"/>
            <w:vAlign w:val="center"/>
          </w:tcPr>
          <w:p w:rsidR="00316B0C" w:rsidRDefault="00316B0C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316B0C" w:rsidRDefault="00B01360">
      <w:pPr>
        <w:overflowPunct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二、联合单位情况</w:t>
      </w:r>
      <w:r>
        <w:rPr>
          <w:rFonts w:ascii="Times New Roman" w:eastAsia="仿宋" w:hAnsi="Times New Roman" w:cs="Times New Roman"/>
          <w:bCs/>
          <w:sz w:val="32"/>
          <w:szCs w:val="32"/>
        </w:rPr>
        <w:t>（无联合单位的不需填写，可省略本表格）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401"/>
        <w:gridCol w:w="780"/>
        <w:gridCol w:w="240"/>
        <w:gridCol w:w="575"/>
        <w:gridCol w:w="456"/>
        <w:gridCol w:w="548"/>
        <w:gridCol w:w="32"/>
        <w:gridCol w:w="890"/>
        <w:gridCol w:w="759"/>
        <w:gridCol w:w="394"/>
        <w:gridCol w:w="131"/>
        <w:gridCol w:w="1949"/>
      </w:tblGrid>
      <w:tr w:rsidR="00316B0C">
        <w:trPr>
          <w:trHeight w:val="567"/>
          <w:jc w:val="center"/>
        </w:trPr>
        <w:tc>
          <w:tcPr>
            <w:tcW w:w="8688" w:type="dxa"/>
            <w:gridSpan w:val="13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单位基本信息</w:t>
            </w:r>
          </w:p>
        </w:tc>
      </w:tr>
      <w:tr w:rsidR="00316B0C">
        <w:trPr>
          <w:trHeight w:val="510"/>
          <w:jc w:val="center"/>
        </w:trPr>
        <w:tc>
          <w:tcPr>
            <w:tcW w:w="1533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7155" w:type="dxa"/>
            <w:gridSpan w:val="12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10"/>
          <w:jc w:val="center"/>
        </w:trPr>
        <w:tc>
          <w:tcPr>
            <w:tcW w:w="1533" w:type="dxa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3000" w:type="dxa"/>
            <w:gridSpan w:val="6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法人代表</w:t>
            </w:r>
          </w:p>
        </w:tc>
        <w:tc>
          <w:tcPr>
            <w:tcW w:w="2474" w:type="dxa"/>
            <w:gridSpan w:val="3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10"/>
          <w:jc w:val="center"/>
        </w:trPr>
        <w:tc>
          <w:tcPr>
            <w:tcW w:w="1533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3000" w:type="dxa"/>
            <w:gridSpan w:val="6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注册资本</w:t>
            </w:r>
          </w:p>
        </w:tc>
        <w:tc>
          <w:tcPr>
            <w:tcW w:w="2474" w:type="dxa"/>
            <w:gridSpan w:val="3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10"/>
          <w:jc w:val="center"/>
        </w:trPr>
        <w:tc>
          <w:tcPr>
            <w:tcW w:w="1533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所属行业</w:t>
            </w:r>
          </w:p>
        </w:tc>
        <w:tc>
          <w:tcPr>
            <w:tcW w:w="3000" w:type="dxa"/>
            <w:gridSpan w:val="6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成立时间</w:t>
            </w:r>
          </w:p>
        </w:tc>
        <w:tc>
          <w:tcPr>
            <w:tcW w:w="2474" w:type="dxa"/>
            <w:gridSpan w:val="3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10"/>
          <w:jc w:val="center"/>
        </w:trPr>
        <w:tc>
          <w:tcPr>
            <w:tcW w:w="1533" w:type="dxa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300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474" w:type="dxa"/>
            <w:gridSpan w:val="3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10"/>
          <w:jc w:val="center"/>
        </w:trPr>
        <w:tc>
          <w:tcPr>
            <w:tcW w:w="1533" w:type="dxa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2474" w:type="dxa"/>
            <w:gridSpan w:val="3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10"/>
          <w:jc w:val="center"/>
        </w:trPr>
        <w:tc>
          <w:tcPr>
            <w:tcW w:w="2954" w:type="dxa"/>
            <w:gridSpan w:val="4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联合建站所承担的主要任务</w:t>
            </w:r>
          </w:p>
        </w:tc>
        <w:tc>
          <w:tcPr>
            <w:tcW w:w="5734" w:type="dxa"/>
            <w:gridSpan w:val="9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经费投入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□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研发条件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□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推广应用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□   </w:t>
            </w:r>
          </w:p>
        </w:tc>
      </w:tr>
      <w:tr w:rsidR="00316B0C">
        <w:trPr>
          <w:trHeight w:val="510"/>
          <w:jc w:val="center"/>
        </w:trPr>
        <w:tc>
          <w:tcPr>
            <w:tcW w:w="8688" w:type="dxa"/>
            <w:gridSpan w:val="13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单位生产经营状况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985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</w:t>
            </w:r>
          </w:p>
        </w:tc>
        <w:tc>
          <w:tcPr>
            <w:tcW w:w="1470" w:type="dxa"/>
            <w:gridSpan w:val="3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3233" w:type="dxa"/>
            <w:gridSpan w:val="4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金额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985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上年度销售额</w:t>
            </w:r>
          </w:p>
        </w:tc>
        <w:tc>
          <w:tcPr>
            <w:tcW w:w="1470" w:type="dxa"/>
            <w:gridSpan w:val="3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4"/>
            <w:vAlign w:val="center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985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其中：新产品销售额</w:t>
            </w:r>
          </w:p>
        </w:tc>
        <w:tc>
          <w:tcPr>
            <w:tcW w:w="1470" w:type="dxa"/>
            <w:gridSpan w:val="3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4"/>
            <w:vAlign w:val="center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985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ind w:firstLineChars="100" w:firstLine="274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上年度缴纳税收</w:t>
            </w:r>
          </w:p>
        </w:tc>
        <w:tc>
          <w:tcPr>
            <w:tcW w:w="1470" w:type="dxa"/>
            <w:gridSpan w:val="3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  <w:tc>
          <w:tcPr>
            <w:tcW w:w="3233" w:type="dxa"/>
            <w:gridSpan w:val="4"/>
            <w:vAlign w:val="center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56"/>
          <w:jc w:val="center"/>
        </w:trPr>
        <w:tc>
          <w:tcPr>
            <w:tcW w:w="8688" w:type="dxa"/>
            <w:gridSpan w:val="13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单位人员状况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2714" w:type="dxa"/>
            <w:gridSpan w:val="3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职工总数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74" w:type="dxa"/>
            <w:gridSpan w:val="10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人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2714" w:type="dxa"/>
            <w:gridSpan w:val="3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研发人员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人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74" w:type="dxa"/>
            <w:gridSpan w:val="10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其中：高级职称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人，中级职称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人</w:t>
            </w:r>
          </w:p>
        </w:tc>
      </w:tr>
      <w:tr w:rsidR="00316B0C">
        <w:trPr>
          <w:cantSplit/>
          <w:trHeight w:val="556"/>
          <w:jc w:val="center"/>
        </w:trPr>
        <w:tc>
          <w:tcPr>
            <w:tcW w:w="8688" w:type="dxa"/>
            <w:gridSpan w:val="13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近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年承担省、市级以上科研项目情况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项）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1934" w:type="dxa"/>
            <w:gridSpan w:val="2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2631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任务下达单位</w:t>
            </w:r>
          </w:p>
        </w:tc>
        <w:tc>
          <w:tcPr>
            <w:tcW w:w="2043" w:type="dxa"/>
            <w:gridSpan w:val="3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支持经费</w:t>
            </w:r>
          </w:p>
        </w:tc>
        <w:tc>
          <w:tcPr>
            <w:tcW w:w="2080" w:type="dxa"/>
            <w:gridSpan w:val="2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完成情况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1934" w:type="dxa"/>
            <w:gridSpan w:val="2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gridSpan w:val="6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gridSpan w:val="3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1934" w:type="dxa"/>
            <w:gridSpan w:val="2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gridSpan w:val="6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gridSpan w:val="3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1934" w:type="dxa"/>
            <w:gridSpan w:val="2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gridSpan w:val="6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gridSpan w:val="3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8688" w:type="dxa"/>
            <w:gridSpan w:val="13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近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年获得省、市级以上科研奖励情况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项）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529" w:type="dxa"/>
            <w:gridSpan w:val="5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奖项称号</w:t>
            </w:r>
          </w:p>
        </w:tc>
        <w:tc>
          <w:tcPr>
            <w:tcW w:w="3079" w:type="dxa"/>
            <w:gridSpan w:val="6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奖励部门</w:t>
            </w:r>
          </w:p>
        </w:tc>
        <w:tc>
          <w:tcPr>
            <w:tcW w:w="2080" w:type="dxa"/>
            <w:gridSpan w:val="2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获奖时间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529" w:type="dxa"/>
            <w:gridSpan w:val="5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529" w:type="dxa"/>
            <w:gridSpan w:val="5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6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316B0C" w:rsidRDefault="00316B0C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8688" w:type="dxa"/>
            <w:gridSpan w:val="13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省、市级以上创新平台建设情况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529" w:type="dxa"/>
            <w:gridSpan w:val="5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创新平台名称</w:t>
            </w:r>
          </w:p>
        </w:tc>
        <w:tc>
          <w:tcPr>
            <w:tcW w:w="3210" w:type="dxa"/>
            <w:gridSpan w:val="7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批复部门</w:t>
            </w:r>
          </w:p>
        </w:tc>
        <w:tc>
          <w:tcPr>
            <w:tcW w:w="1949" w:type="dxa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获批时间</w:t>
            </w:r>
          </w:p>
        </w:tc>
      </w:tr>
      <w:tr w:rsidR="00316B0C">
        <w:trPr>
          <w:cantSplit/>
          <w:trHeight w:val="510"/>
          <w:jc w:val="center"/>
        </w:trPr>
        <w:tc>
          <w:tcPr>
            <w:tcW w:w="3529" w:type="dxa"/>
            <w:gridSpan w:val="5"/>
            <w:vAlign w:val="center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7"/>
            <w:vAlign w:val="center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10"/>
          <w:jc w:val="center"/>
        </w:trPr>
        <w:tc>
          <w:tcPr>
            <w:tcW w:w="3529" w:type="dxa"/>
            <w:gridSpan w:val="5"/>
            <w:vAlign w:val="center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7"/>
            <w:vAlign w:val="center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cantSplit/>
          <w:trHeight w:val="556"/>
          <w:jc w:val="center"/>
        </w:trPr>
        <w:tc>
          <w:tcPr>
            <w:tcW w:w="8688" w:type="dxa"/>
            <w:gridSpan w:val="13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自有知识产权情况</w:t>
            </w:r>
          </w:p>
        </w:tc>
      </w:tr>
      <w:tr w:rsidR="00316B0C">
        <w:trPr>
          <w:cantSplit/>
          <w:trHeight w:val="594"/>
          <w:jc w:val="center"/>
        </w:trPr>
        <w:tc>
          <w:tcPr>
            <w:tcW w:w="1934" w:type="dxa"/>
            <w:gridSpan w:val="2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专利：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其中：发明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项，实用新型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项，外观设计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项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16B0C">
        <w:trPr>
          <w:cantSplit/>
          <w:trHeight w:val="594"/>
          <w:jc w:val="center"/>
        </w:trPr>
        <w:tc>
          <w:tcPr>
            <w:tcW w:w="1934" w:type="dxa"/>
            <w:gridSpan w:val="2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新品种：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其中：植物新品种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个，畜禽新品种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  <w:tr w:rsidR="00316B0C">
        <w:trPr>
          <w:cantSplit/>
          <w:trHeight w:val="594"/>
          <w:jc w:val="center"/>
        </w:trPr>
        <w:tc>
          <w:tcPr>
            <w:tcW w:w="1934" w:type="dxa"/>
            <w:gridSpan w:val="2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标准：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ind w:left="821" w:hangingChars="300" w:hanging="821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其中：国家标准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个，国家标准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个，地方标准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个，行业标准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个，团体标准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个，企业标准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  <w:tr w:rsidR="00316B0C">
        <w:trPr>
          <w:cantSplit/>
          <w:trHeight w:val="594"/>
          <w:jc w:val="center"/>
        </w:trPr>
        <w:tc>
          <w:tcPr>
            <w:tcW w:w="1934" w:type="dxa"/>
            <w:gridSpan w:val="2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著作：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其中：计算机软件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  <w:tr w:rsidR="00316B0C">
        <w:trPr>
          <w:cantSplit/>
          <w:trHeight w:val="594"/>
          <w:jc w:val="center"/>
        </w:trPr>
        <w:tc>
          <w:tcPr>
            <w:tcW w:w="1934" w:type="dxa"/>
            <w:gridSpan w:val="2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新药：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6754" w:type="dxa"/>
            <w:gridSpan w:val="11"/>
            <w:shd w:val="clear" w:color="auto" w:fill="auto"/>
            <w:vAlign w:val="center"/>
          </w:tcPr>
          <w:p w:rsidR="00316B0C" w:rsidRDefault="00B01360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其中：国家新药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个，国家一级中药保护品种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</w:tbl>
    <w:p w:rsidR="00316B0C" w:rsidRDefault="00316B0C">
      <w:pPr>
        <w:overflowPunct w:val="0"/>
        <w:spacing w:line="460" w:lineRule="exact"/>
        <w:rPr>
          <w:rFonts w:ascii="Times New Roman" w:eastAsia="仿宋" w:hAnsi="Times New Roman" w:cs="Times New Roman"/>
          <w:sz w:val="32"/>
          <w:szCs w:val="32"/>
        </w:rPr>
        <w:sectPr w:rsidR="00316B0C">
          <w:footerReference w:type="default" r:id="rId9"/>
          <w:pgSz w:w="11906" w:h="16838"/>
          <w:pgMar w:top="2098" w:right="1531" w:bottom="1984" w:left="1531" w:header="851" w:footer="1247" w:gutter="0"/>
          <w:cols w:space="720"/>
          <w:docGrid w:type="linesAndChars" w:linePitch="577" w:charSpace="-1266"/>
        </w:sectPr>
      </w:pPr>
    </w:p>
    <w:p w:rsidR="00316B0C" w:rsidRDefault="00B01360">
      <w:pPr>
        <w:overflowPunct w:val="0"/>
        <w:spacing w:line="4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三、进站专家团队及依托单位科研团队人员情况</w:t>
      </w:r>
    </w:p>
    <w:tbl>
      <w:tblPr>
        <w:tblStyle w:val="aa"/>
        <w:tblW w:w="8871" w:type="dxa"/>
        <w:tblLook w:val="04A0" w:firstRow="1" w:lastRow="0" w:firstColumn="1" w:lastColumn="0" w:noHBand="0" w:noVBand="1"/>
      </w:tblPr>
      <w:tblGrid>
        <w:gridCol w:w="1651"/>
        <w:gridCol w:w="1400"/>
        <w:gridCol w:w="1740"/>
        <w:gridCol w:w="1560"/>
        <w:gridCol w:w="980"/>
        <w:gridCol w:w="1540"/>
      </w:tblGrid>
      <w:tr w:rsidR="00316B0C">
        <w:trPr>
          <w:trHeight w:val="556"/>
        </w:trPr>
        <w:tc>
          <w:tcPr>
            <w:tcW w:w="8871" w:type="dxa"/>
            <w:gridSpan w:val="6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签约专家基本情况</w:t>
            </w:r>
          </w:p>
        </w:tc>
      </w:tr>
      <w:tr w:rsidR="00316B0C">
        <w:trPr>
          <w:trHeight w:val="556"/>
        </w:trPr>
        <w:tc>
          <w:tcPr>
            <w:tcW w:w="1651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0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国籍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56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154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56"/>
        </w:trPr>
        <w:tc>
          <w:tcPr>
            <w:tcW w:w="1651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0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研究领域</w:t>
            </w:r>
          </w:p>
        </w:tc>
        <w:tc>
          <w:tcPr>
            <w:tcW w:w="156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54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56"/>
        </w:trPr>
        <w:tc>
          <w:tcPr>
            <w:tcW w:w="1651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4700" w:type="dxa"/>
            <w:gridSpan w:val="3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54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56"/>
        </w:trPr>
        <w:tc>
          <w:tcPr>
            <w:tcW w:w="1651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40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56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154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56"/>
        </w:trPr>
        <w:tc>
          <w:tcPr>
            <w:tcW w:w="1651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电子信箱</w:t>
            </w:r>
          </w:p>
        </w:tc>
        <w:tc>
          <w:tcPr>
            <w:tcW w:w="7220" w:type="dxa"/>
            <w:gridSpan w:val="5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56"/>
        </w:trPr>
        <w:tc>
          <w:tcPr>
            <w:tcW w:w="1651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7220" w:type="dxa"/>
            <w:gridSpan w:val="5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6280"/>
        </w:trPr>
        <w:tc>
          <w:tcPr>
            <w:tcW w:w="1651" w:type="dxa"/>
            <w:vAlign w:val="center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相关奖励和成果情况（严格控制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7220" w:type="dxa"/>
            <w:gridSpan w:val="5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1575"/>
        <w:gridCol w:w="1515"/>
        <w:gridCol w:w="2370"/>
        <w:gridCol w:w="2167"/>
      </w:tblGrid>
      <w:tr w:rsidR="00316B0C">
        <w:trPr>
          <w:trHeight w:val="567"/>
          <w:jc w:val="center"/>
        </w:trPr>
        <w:tc>
          <w:tcPr>
            <w:tcW w:w="8735" w:type="dxa"/>
            <w:gridSpan w:val="5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lastRenderedPageBreak/>
              <w:t>签约专家团队人员情况</w:t>
            </w:r>
          </w:p>
        </w:tc>
      </w:tr>
      <w:tr w:rsidR="00316B0C">
        <w:trPr>
          <w:trHeight w:val="567"/>
          <w:jc w:val="center"/>
        </w:trPr>
        <w:tc>
          <w:tcPr>
            <w:tcW w:w="1108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75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职务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515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专业领域</w:t>
            </w:r>
          </w:p>
        </w:tc>
        <w:tc>
          <w:tcPr>
            <w:tcW w:w="2370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具体负责工作</w:t>
            </w:r>
          </w:p>
        </w:tc>
        <w:tc>
          <w:tcPr>
            <w:tcW w:w="2167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所在单位</w:t>
            </w:r>
          </w:p>
        </w:tc>
      </w:tr>
      <w:tr w:rsidR="00316B0C">
        <w:trPr>
          <w:trHeight w:val="567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67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67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67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67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67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67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567"/>
          <w:jc w:val="center"/>
        </w:trPr>
        <w:tc>
          <w:tcPr>
            <w:tcW w:w="8735" w:type="dxa"/>
            <w:gridSpan w:val="5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建站依托单位（含联合单位）科研团队人员情况</w:t>
            </w:r>
          </w:p>
        </w:tc>
      </w:tr>
      <w:tr w:rsidR="00316B0C">
        <w:trPr>
          <w:trHeight w:val="567"/>
          <w:jc w:val="center"/>
        </w:trPr>
        <w:tc>
          <w:tcPr>
            <w:tcW w:w="1108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75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职务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515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专业领域</w:t>
            </w:r>
          </w:p>
        </w:tc>
        <w:tc>
          <w:tcPr>
            <w:tcW w:w="2370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具体负责工作</w:t>
            </w:r>
          </w:p>
        </w:tc>
        <w:tc>
          <w:tcPr>
            <w:tcW w:w="2167" w:type="dxa"/>
          </w:tcPr>
          <w:p w:rsidR="00316B0C" w:rsidRDefault="00B01360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所在单位</w:t>
            </w: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454"/>
          <w:jc w:val="center"/>
        </w:trPr>
        <w:tc>
          <w:tcPr>
            <w:tcW w:w="1108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316B0C" w:rsidRDefault="00316B0C">
            <w:pPr>
              <w:overflowPunct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316B0C" w:rsidRDefault="00B01360">
      <w:pPr>
        <w:overflowPunct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四、工作站筹建情况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7"/>
      </w:tblGrid>
      <w:tr w:rsidR="00316B0C">
        <w:trPr>
          <w:cantSplit/>
          <w:trHeight w:val="7230"/>
          <w:jc w:val="center"/>
        </w:trPr>
        <w:tc>
          <w:tcPr>
            <w:tcW w:w="8827" w:type="dxa"/>
          </w:tcPr>
          <w:p w:rsidR="00316B0C" w:rsidRDefault="00B01360">
            <w:pPr>
              <w:overflowPunct w:val="0"/>
              <w:spacing w:beforeLines="50" w:before="156"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（包含：依托单位基本情况、工作站运行管理机制及制度建设、前期合作基础、合作目的意义、建站目标等）</w:t>
            </w:r>
          </w:p>
          <w:p w:rsidR="00316B0C" w:rsidRDefault="00316B0C">
            <w:pPr>
              <w:overflowPunct w:val="0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B0C" w:rsidRDefault="00B01360">
      <w:pPr>
        <w:overflowPunct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五、三年建设计划</w:t>
      </w:r>
    </w:p>
    <w:tbl>
      <w:tblPr>
        <w:tblW w:w="873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3"/>
      </w:tblGrid>
      <w:tr w:rsidR="00316B0C">
        <w:trPr>
          <w:trHeight w:val="11432"/>
        </w:trPr>
        <w:tc>
          <w:tcPr>
            <w:tcW w:w="8733" w:type="dxa"/>
          </w:tcPr>
          <w:p w:rsidR="00316B0C" w:rsidRDefault="00B01360">
            <w:pPr>
              <w:overflowPunct w:val="0"/>
              <w:spacing w:beforeLines="50" w:before="156"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（包含：合作内容、合作形式、任务分工、资金筹措、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年以上建设规划等）</w:t>
            </w:r>
          </w:p>
          <w:p w:rsidR="00316B0C" w:rsidRDefault="00316B0C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6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6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6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6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6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:rsidR="00316B0C" w:rsidRDefault="00B01360">
      <w:pPr>
        <w:overflowPunct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br w:type="page"/>
      </w:r>
    </w:p>
    <w:p w:rsidR="00316B0C" w:rsidRDefault="00B01360">
      <w:pPr>
        <w:overflowPunct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六、三年预期指标（需量化，供以后年度考核参考）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5240"/>
        <w:gridCol w:w="2760"/>
      </w:tblGrid>
      <w:tr w:rsidR="00316B0C">
        <w:trPr>
          <w:trHeight w:val="856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40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建站成效</w:t>
            </w:r>
          </w:p>
        </w:tc>
        <w:tc>
          <w:tcPr>
            <w:tcW w:w="2760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预期指标</w:t>
            </w:r>
          </w:p>
        </w:tc>
      </w:tr>
      <w:tr w:rsidR="00316B0C">
        <w:trPr>
          <w:trHeight w:val="1116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专家本人及团队进站开展讲座、学术报告、培训等技术指导等活动数量（次）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316B0C" w:rsidRDefault="00316B0C">
            <w:pPr>
              <w:overflowPunct w:val="0"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1010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0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组织参与专家团队进站开展讲座、学术报告、培训等技术指导等活动人数（人）</w:t>
            </w:r>
          </w:p>
        </w:tc>
        <w:tc>
          <w:tcPr>
            <w:tcW w:w="2760" w:type="dxa"/>
          </w:tcPr>
          <w:p w:rsidR="00316B0C" w:rsidRDefault="00316B0C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860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0" w:type="dxa"/>
          </w:tcPr>
          <w:p w:rsidR="00316B0C" w:rsidRDefault="00B01360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助力产生或推广新产品、新技术数量（项）</w:t>
            </w:r>
          </w:p>
        </w:tc>
        <w:tc>
          <w:tcPr>
            <w:tcW w:w="2760" w:type="dxa"/>
          </w:tcPr>
          <w:p w:rsidR="00316B0C" w:rsidRDefault="00316B0C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985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0" w:type="dxa"/>
            <w:vAlign w:val="center"/>
          </w:tcPr>
          <w:p w:rsidR="00316B0C" w:rsidRDefault="00B01360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助力培养技术人才层次和数量</w:t>
            </w:r>
          </w:p>
        </w:tc>
        <w:tc>
          <w:tcPr>
            <w:tcW w:w="2760" w:type="dxa"/>
          </w:tcPr>
          <w:p w:rsidR="00316B0C" w:rsidRDefault="00316B0C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1196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0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助力新增专利、软著、标准、新药批文、农作物新品种认定等知识产权数量</w:t>
            </w:r>
          </w:p>
        </w:tc>
        <w:tc>
          <w:tcPr>
            <w:tcW w:w="2760" w:type="dxa"/>
          </w:tcPr>
          <w:p w:rsidR="00316B0C" w:rsidRDefault="00316B0C">
            <w:pPr>
              <w:overflowPunct w:val="0"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935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0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合作成果助力获得奖励、荣誉或创新平台情况</w:t>
            </w:r>
          </w:p>
        </w:tc>
        <w:tc>
          <w:tcPr>
            <w:tcW w:w="2760" w:type="dxa"/>
          </w:tcPr>
          <w:p w:rsidR="00316B0C" w:rsidRDefault="00316B0C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840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0" w:type="dxa"/>
            <w:vAlign w:val="center"/>
          </w:tcPr>
          <w:p w:rsidR="00316B0C" w:rsidRDefault="00B01360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合作成果助力新增产值（万元）</w:t>
            </w:r>
          </w:p>
        </w:tc>
        <w:tc>
          <w:tcPr>
            <w:tcW w:w="2760" w:type="dxa"/>
          </w:tcPr>
          <w:p w:rsidR="00316B0C" w:rsidRDefault="00316B0C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855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0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合作成果助力新增缴税（万元）</w:t>
            </w:r>
          </w:p>
        </w:tc>
        <w:tc>
          <w:tcPr>
            <w:tcW w:w="2760" w:type="dxa"/>
          </w:tcPr>
          <w:p w:rsidR="00316B0C" w:rsidRDefault="00316B0C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1531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0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合作成果助力产生社会效益情况（包含生态效益、对地方经济或行业领域的带动作用）</w:t>
            </w:r>
          </w:p>
        </w:tc>
        <w:tc>
          <w:tcPr>
            <w:tcW w:w="2760" w:type="dxa"/>
          </w:tcPr>
          <w:p w:rsidR="00316B0C" w:rsidRDefault="00316B0C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16B0C">
        <w:trPr>
          <w:trHeight w:val="1531"/>
          <w:jc w:val="center"/>
        </w:trPr>
        <w:tc>
          <w:tcPr>
            <w:tcW w:w="951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0" w:type="dxa"/>
            <w:vAlign w:val="center"/>
          </w:tcPr>
          <w:p w:rsidR="00316B0C" w:rsidRDefault="00B01360">
            <w:pPr>
              <w:overflowPunct w:val="0"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合作产生重大技术突破（国际领先、国际先进、国内领先、国内先进、企业内重大创新）</w:t>
            </w:r>
          </w:p>
        </w:tc>
        <w:tc>
          <w:tcPr>
            <w:tcW w:w="2760" w:type="dxa"/>
          </w:tcPr>
          <w:p w:rsidR="00316B0C" w:rsidRDefault="00316B0C">
            <w:pPr>
              <w:overflowPunct w:val="0"/>
              <w:spacing w:line="6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316B0C" w:rsidRDefault="00B01360">
      <w:pPr>
        <w:overflowPunct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七、依托单位承诺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3"/>
      </w:tblGrid>
      <w:tr w:rsidR="00316B0C">
        <w:trPr>
          <w:trHeight w:val="3225"/>
          <w:jc w:val="center"/>
        </w:trPr>
        <w:tc>
          <w:tcPr>
            <w:tcW w:w="8843" w:type="dxa"/>
          </w:tcPr>
          <w:p w:rsidR="00316B0C" w:rsidRDefault="00B01360">
            <w:pPr>
              <w:overflowPunct w:val="0"/>
              <w:spacing w:line="52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 w:rsidR="00316B0C" w:rsidRDefault="00316B0C">
            <w:pPr>
              <w:overflowPunct w:val="0"/>
              <w:spacing w:line="52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B01360">
            <w:pPr>
              <w:overflowPunct w:val="0"/>
              <w:spacing w:line="52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依托单位（公章）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法人代表（签章）</w:t>
            </w:r>
          </w:p>
          <w:p w:rsidR="00316B0C" w:rsidRDefault="00B01360">
            <w:pPr>
              <w:overflowPunct w:val="0"/>
              <w:spacing w:line="520" w:lineRule="exact"/>
              <w:ind w:firstLineChars="2000" w:firstLine="5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316B0C" w:rsidRDefault="00B01360">
      <w:pPr>
        <w:overflowPunct w:val="0"/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八、联合单位承诺</w:t>
      </w:r>
      <w:r>
        <w:rPr>
          <w:rFonts w:ascii="Times New Roman" w:eastAsia="仿宋" w:hAnsi="Times New Roman" w:cs="Times New Roman"/>
          <w:bCs/>
          <w:sz w:val="32"/>
          <w:szCs w:val="32"/>
        </w:rPr>
        <w:t>（单独组建申报的单位无需填写）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3"/>
      </w:tblGrid>
      <w:tr w:rsidR="00316B0C">
        <w:trPr>
          <w:trHeight w:val="3562"/>
          <w:jc w:val="center"/>
        </w:trPr>
        <w:tc>
          <w:tcPr>
            <w:tcW w:w="8843" w:type="dxa"/>
          </w:tcPr>
          <w:p w:rsidR="00316B0C" w:rsidRDefault="00B01360">
            <w:pPr>
              <w:overflowPunct w:val="0"/>
              <w:spacing w:line="52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 w:rsidR="00316B0C" w:rsidRDefault="00316B0C">
            <w:pPr>
              <w:overflowPunct w:val="0"/>
              <w:spacing w:line="52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52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316B0C">
            <w:pPr>
              <w:overflowPunct w:val="0"/>
              <w:spacing w:line="52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16B0C" w:rsidRDefault="00B01360">
            <w:pPr>
              <w:overflowPunct w:val="0"/>
              <w:spacing w:line="52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联合申报单位（公章）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法人代表（签章）</w:t>
            </w:r>
          </w:p>
          <w:p w:rsidR="00316B0C" w:rsidRDefault="00B01360">
            <w:pPr>
              <w:overflowPunct w:val="0"/>
              <w:spacing w:line="520" w:lineRule="exact"/>
              <w:ind w:firstLineChars="2000" w:firstLine="56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:rsidR="00316B0C" w:rsidRDefault="00B01360">
      <w:pPr>
        <w:overflowPunct w:val="0"/>
        <w:spacing w:line="520" w:lineRule="exact"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  <w:lang w:bidi="ar"/>
        </w:rPr>
        <w:t>九、推荐单位意见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7"/>
      </w:tblGrid>
      <w:tr w:rsidR="00316B0C">
        <w:trPr>
          <w:trHeight w:val="3478"/>
          <w:jc w:val="center"/>
        </w:trPr>
        <w:tc>
          <w:tcPr>
            <w:tcW w:w="8857" w:type="dxa"/>
          </w:tcPr>
          <w:p w:rsidR="00316B0C" w:rsidRDefault="00B01360">
            <w:pPr>
              <w:overflowPunct w:val="0"/>
              <w:spacing w:line="52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所在县市区科协、组织部或行业主管部门审核、推荐意见（加盖公章）</w:t>
            </w:r>
          </w:p>
          <w:p w:rsidR="00316B0C" w:rsidRDefault="00316B0C">
            <w:pPr>
              <w:overflowPunct w:val="0"/>
              <w:spacing w:line="6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</w:pPr>
          </w:p>
          <w:p w:rsidR="00316B0C" w:rsidRDefault="00316B0C">
            <w:pPr>
              <w:overflowPunct w:val="0"/>
              <w:spacing w:line="6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</w:pPr>
          </w:p>
          <w:p w:rsidR="00316B0C" w:rsidRDefault="00316B0C">
            <w:pPr>
              <w:overflowPunct w:val="0"/>
              <w:spacing w:line="6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</w:pPr>
          </w:p>
          <w:p w:rsidR="00316B0C" w:rsidRDefault="00B01360">
            <w:pPr>
              <w:overflowPunct w:val="0"/>
              <w:spacing w:line="520" w:lineRule="exact"/>
              <w:ind w:firstLineChars="2200" w:firstLine="6160"/>
              <w:jc w:val="left"/>
              <w:rPr>
                <w:rFonts w:ascii="Times New Roman" w:eastAsiaTheme="majorEastAsia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:rsidR="00316B0C" w:rsidRDefault="00316B0C">
      <w:pPr>
        <w:overflowPunct w:val="0"/>
        <w:rPr>
          <w:rFonts w:ascii="Times New Roman" w:eastAsia="宋体" w:hAnsi="Times New Roman" w:cs="Times New Roman"/>
        </w:rPr>
      </w:pPr>
    </w:p>
    <w:p w:rsidR="00316B0C" w:rsidRDefault="00316B0C">
      <w:pPr>
        <w:overflowPunct w:val="0"/>
        <w:spacing w:line="560" w:lineRule="exact"/>
        <w:rPr>
          <w:rFonts w:ascii="Times New Roman" w:eastAsia="仿宋" w:hAnsi="Times New Roman" w:cs="Times New Roman"/>
          <w:sz w:val="32"/>
          <w:szCs w:val="32"/>
        </w:rPr>
        <w:sectPr w:rsidR="00316B0C">
          <w:footerReference w:type="default" r:id="rId10"/>
          <w:pgSz w:w="11906" w:h="16838"/>
          <w:pgMar w:top="2098" w:right="1531" w:bottom="1984" w:left="1531" w:header="851" w:footer="1247" w:gutter="0"/>
          <w:cols w:space="425"/>
          <w:docGrid w:type="lines" w:linePitch="312"/>
        </w:sectPr>
      </w:pPr>
    </w:p>
    <w:p w:rsidR="00316B0C" w:rsidRDefault="00316B0C" w:rsidP="004E1ABE">
      <w:pPr>
        <w:overflowPunct w:val="0"/>
        <w:spacing w:line="560" w:lineRule="exact"/>
        <w:rPr>
          <w:rFonts w:ascii="Times New Roman" w:eastAsia="宋体" w:hAnsi="Times New Roman" w:cs="Times New Roman"/>
          <w:szCs w:val="28"/>
        </w:rPr>
      </w:pPr>
    </w:p>
    <w:sectPr w:rsidR="00316B0C" w:rsidSect="004E1A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1" w:right="1531" w:bottom="1531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CF" w:rsidRDefault="009C52CF">
      <w:r>
        <w:separator/>
      </w:r>
    </w:p>
  </w:endnote>
  <w:endnote w:type="continuationSeparator" w:id="0">
    <w:p w:rsidR="009C52CF" w:rsidRDefault="009C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altName w:val="微软雅黑 Light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B01360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6B0C" w:rsidRDefault="00B01360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1ABE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16B0C" w:rsidRDefault="00B01360">
                    <w:pPr>
                      <w:pStyle w:val="a5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4E1ABE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B01360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18"/>
      </w:rPr>
    </w:pPr>
    <w:r>
      <w:rPr>
        <w:rFonts w:ascii="Calibri" w:eastAsia="宋体" w:hAnsi="Calibri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6B0C" w:rsidRDefault="00B0136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1ABE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7" type="#_x0000_t202" style="position:absolute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BjXZZ5aAIAACEFAAAOAAAAAAAAAAAAAAAAAC4CAABkcnMvZTJv&#10;RG9jLnhtbFBLAQItABQABgAIAAAAIQBxqtG51wAAAAUBAAAPAAAAAAAAAAAAAAAAAMIEAABkcnMv&#10;ZG93bnJldi54bWxQSwUGAAAAAAQABADzAAAAxgUAAAAA&#10;" filled="f" stroked="f" strokeweight=".5pt">
              <v:textbox style="mso-fit-shape-to-text:t" inset="0,0,0,0">
                <w:txbxContent>
                  <w:p w:rsidR="00316B0C" w:rsidRDefault="00B0136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4E1ABE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B01360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18"/>
      </w:rPr>
    </w:pPr>
    <w:r>
      <w:rPr>
        <w:rFonts w:ascii="Calibri" w:eastAsia="宋体" w:hAnsi="Calibri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6B0C" w:rsidRDefault="00B0136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1ABE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8" type="#_x0000_t202" style="position:absolute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1m34uaAIAACEFAAAOAAAAAAAAAAAAAAAAAC4CAABkcnMvZTJv&#10;RG9jLnhtbFBLAQItABQABgAIAAAAIQBxqtG51wAAAAUBAAAPAAAAAAAAAAAAAAAAAMIEAABkcnMv&#10;ZG93bnJldi54bWxQSwUGAAAAAAQABADzAAAAxgUAAAAA&#10;" filled="f" stroked="f" strokeweight=".5pt">
              <v:textbox style="mso-fit-shape-to-text:t" inset="0,0,0,0">
                <w:txbxContent>
                  <w:p w:rsidR="00316B0C" w:rsidRDefault="00B0136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4E1ABE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316B0C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B013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316B0C" w:rsidRDefault="00B01360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1ABE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9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" filled="f" stroked="f">
              <v:textbox style="mso-fit-shape-to-text:t" inset="0,0,0,0">
                <w:txbxContent>
                  <w:p w:rsidR="00316B0C" w:rsidRDefault="00B01360">
                    <w:pPr>
                      <w:pStyle w:val="a5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separate"/>
                    </w:r>
                    <w:r w:rsidR="004E1ABE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316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CF" w:rsidRDefault="009C52CF">
      <w:r>
        <w:separator/>
      </w:r>
    </w:p>
  </w:footnote>
  <w:footnote w:type="continuationSeparator" w:id="0">
    <w:p w:rsidR="009C52CF" w:rsidRDefault="009C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316B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316B0C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0C" w:rsidRDefault="00316B0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ZTY4YmRjZGI2MWRlYWNkNmIxZmJhOWI0OWVmODkifQ=="/>
  </w:docVars>
  <w:rsids>
    <w:rsidRoot w:val="28765837"/>
    <w:rsid w:val="BFFF0DD9"/>
    <w:rsid w:val="BFFFAA04"/>
    <w:rsid w:val="C215C156"/>
    <w:rsid w:val="CF3D1755"/>
    <w:rsid w:val="CFF956F5"/>
    <w:rsid w:val="CFFA4BEB"/>
    <w:rsid w:val="D4FDDDDC"/>
    <w:rsid w:val="D5B377A0"/>
    <w:rsid w:val="D6FF8BA6"/>
    <w:rsid w:val="D6FFA17A"/>
    <w:rsid w:val="DACE9B92"/>
    <w:rsid w:val="DBFE212E"/>
    <w:rsid w:val="DBFEC668"/>
    <w:rsid w:val="DCEF7B29"/>
    <w:rsid w:val="DEE6BACB"/>
    <w:rsid w:val="DF731649"/>
    <w:rsid w:val="DF7B1305"/>
    <w:rsid w:val="DFBF3A85"/>
    <w:rsid w:val="E31F9DBE"/>
    <w:rsid w:val="E593CBFC"/>
    <w:rsid w:val="E6DAB1CD"/>
    <w:rsid w:val="E95D91A4"/>
    <w:rsid w:val="E9F363A5"/>
    <w:rsid w:val="E9F71EFB"/>
    <w:rsid w:val="EB7B13BA"/>
    <w:rsid w:val="EBB5FC64"/>
    <w:rsid w:val="EBC7B033"/>
    <w:rsid w:val="EBFF57CD"/>
    <w:rsid w:val="ED7D248D"/>
    <w:rsid w:val="EF7B94D8"/>
    <w:rsid w:val="EF7D6757"/>
    <w:rsid w:val="EFF8D653"/>
    <w:rsid w:val="F76F0242"/>
    <w:rsid w:val="F7BE5713"/>
    <w:rsid w:val="F7FFAEEC"/>
    <w:rsid w:val="F8D5DBEB"/>
    <w:rsid w:val="F99FA9BD"/>
    <w:rsid w:val="FAEFDCF0"/>
    <w:rsid w:val="FBF63A96"/>
    <w:rsid w:val="FBF7AD6C"/>
    <w:rsid w:val="FBFAE625"/>
    <w:rsid w:val="FC7F34D7"/>
    <w:rsid w:val="FDBF0118"/>
    <w:rsid w:val="FE7542BA"/>
    <w:rsid w:val="FE9850DD"/>
    <w:rsid w:val="FED6EE4F"/>
    <w:rsid w:val="FF769BF0"/>
    <w:rsid w:val="FF9CF570"/>
    <w:rsid w:val="FFEDE85F"/>
    <w:rsid w:val="FFEFE380"/>
    <w:rsid w:val="FFF8C4E5"/>
    <w:rsid w:val="FFFF817F"/>
    <w:rsid w:val="00010AE7"/>
    <w:rsid w:val="00023665"/>
    <w:rsid w:val="00075FC8"/>
    <w:rsid w:val="000841CC"/>
    <w:rsid w:val="0018106C"/>
    <w:rsid w:val="0024091B"/>
    <w:rsid w:val="00286875"/>
    <w:rsid w:val="002F10D9"/>
    <w:rsid w:val="00316B0C"/>
    <w:rsid w:val="003306CD"/>
    <w:rsid w:val="003A6C4B"/>
    <w:rsid w:val="00427865"/>
    <w:rsid w:val="00456AA8"/>
    <w:rsid w:val="004E1ABE"/>
    <w:rsid w:val="005C016E"/>
    <w:rsid w:val="00635782"/>
    <w:rsid w:val="0065243E"/>
    <w:rsid w:val="006631FE"/>
    <w:rsid w:val="00690A40"/>
    <w:rsid w:val="006A4C90"/>
    <w:rsid w:val="008356AB"/>
    <w:rsid w:val="00873AB2"/>
    <w:rsid w:val="008D4D06"/>
    <w:rsid w:val="009A3C1F"/>
    <w:rsid w:val="009C52CF"/>
    <w:rsid w:val="00A6164E"/>
    <w:rsid w:val="00A74F19"/>
    <w:rsid w:val="00B01360"/>
    <w:rsid w:val="00B61399"/>
    <w:rsid w:val="00BB2DDA"/>
    <w:rsid w:val="00C04E41"/>
    <w:rsid w:val="00D9145A"/>
    <w:rsid w:val="00D940B7"/>
    <w:rsid w:val="00EA5A6E"/>
    <w:rsid w:val="00EC0648"/>
    <w:rsid w:val="00FE5CF5"/>
    <w:rsid w:val="01986ADD"/>
    <w:rsid w:val="023C2C1E"/>
    <w:rsid w:val="06262D54"/>
    <w:rsid w:val="065E71BB"/>
    <w:rsid w:val="07073467"/>
    <w:rsid w:val="082531F1"/>
    <w:rsid w:val="08836BD0"/>
    <w:rsid w:val="09B305E8"/>
    <w:rsid w:val="09B93F71"/>
    <w:rsid w:val="0A720254"/>
    <w:rsid w:val="0CA12BC4"/>
    <w:rsid w:val="0F4254D9"/>
    <w:rsid w:val="0F4A4231"/>
    <w:rsid w:val="0FFF9DBC"/>
    <w:rsid w:val="10892D57"/>
    <w:rsid w:val="113A6F64"/>
    <w:rsid w:val="11B147AE"/>
    <w:rsid w:val="126804C1"/>
    <w:rsid w:val="13362C1D"/>
    <w:rsid w:val="14C92969"/>
    <w:rsid w:val="14FB6BD0"/>
    <w:rsid w:val="18EB4A4A"/>
    <w:rsid w:val="19F636A6"/>
    <w:rsid w:val="19F677A5"/>
    <w:rsid w:val="1A2658F6"/>
    <w:rsid w:val="1A7E73D9"/>
    <w:rsid w:val="1AAF0857"/>
    <w:rsid w:val="1ABC3B86"/>
    <w:rsid w:val="1B3B1DF0"/>
    <w:rsid w:val="1C746636"/>
    <w:rsid w:val="1CB45DCE"/>
    <w:rsid w:val="1D517704"/>
    <w:rsid w:val="1DF373AC"/>
    <w:rsid w:val="1E5A8435"/>
    <w:rsid w:val="1F755A2A"/>
    <w:rsid w:val="2079139B"/>
    <w:rsid w:val="22730533"/>
    <w:rsid w:val="23435D6A"/>
    <w:rsid w:val="24353FCA"/>
    <w:rsid w:val="25E67A9E"/>
    <w:rsid w:val="260A59DD"/>
    <w:rsid w:val="277F3F8E"/>
    <w:rsid w:val="27B7496B"/>
    <w:rsid w:val="28765837"/>
    <w:rsid w:val="287C1849"/>
    <w:rsid w:val="29CA4CB5"/>
    <w:rsid w:val="2B231E21"/>
    <w:rsid w:val="2C0A2E1D"/>
    <w:rsid w:val="2C160968"/>
    <w:rsid w:val="2D8B6C30"/>
    <w:rsid w:val="2E2E78F1"/>
    <w:rsid w:val="2E334A71"/>
    <w:rsid w:val="2F7D12B8"/>
    <w:rsid w:val="304F5440"/>
    <w:rsid w:val="30BB6ABF"/>
    <w:rsid w:val="34D53453"/>
    <w:rsid w:val="353A393C"/>
    <w:rsid w:val="355157DD"/>
    <w:rsid w:val="35E46C24"/>
    <w:rsid w:val="36B44E66"/>
    <w:rsid w:val="39E03482"/>
    <w:rsid w:val="3B9F5FB0"/>
    <w:rsid w:val="3D3DFF90"/>
    <w:rsid w:val="3D7BBB99"/>
    <w:rsid w:val="3E7B5924"/>
    <w:rsid w:val="3EBEDB0E"/>
    <w:rsid w:val="3EE9ED84"/>
    <w:rsid w:val="3F7DEEAD"/>
    <w:rsid w:val="3FB9C2E9"/>
    <w:rsid w:val="3FC78D71"/>
    <w:rsid w:val="3FDF0AA2"/>
    <w:rsid w:val="3FFF4FDB"/>
    <w:rsid w:val="40C83858"/>
    <w:rsid w:val="411B2DC0"/>
    <w:rsid w:val="43080956"/>
    <w:rsid w:val="43F453EC"/>
    <w:rsid w:val="445A2811"/>
    <w:rsid w:val="44A30F37"/>
    <w:rsid w:val="44B92EEF"/>
    <w:rsid w:val="45236DD3"/>
    <w:rsid w:val="46A36EA4"/>
    <w:rsid w:val="474320F3"/>
    <w:rsid w:val="474E744E"/>
    <w:rsid w:val="481F21BB"/>
    <w:rsid w:val="48C60557"/>
    <w:rsid w:val="49D338CB"/>
    <w:rsid w:val="49E94574"/>
    <w:rsid w:val="4BD061D0"/>
    <w:rsid w:val="4D554464"/>
    <w:rsid w:val="4D7C5695"/>
    <w:rsid w:val="4D8C544B"/>
    <w:rsid w:val="4E7A08D1"/>
    <w:rsid w:val="4FBD9AA6"/>
    <w:rsid w:val="513004AC"/>
    <w:rsid w:val="515320A1"/>
    <w:rsid w:val="51FED7AB"/>
    <w:rsid w:val="55627FD8"/>
    <w:rsid w:val="557E05FC"/>
    <w:rsid w:val="55F4AA4A"/>
    <w:rsid w:val="57E4BE41"/>
    <w:rsid w:val="59AB4120"/>
    <w:rsid w:val="59E17ECD"/>
    <w:rsid w:val="5A41582E"/>
    <w:rsid w:val="5A737ED0"/>
    <w:rsid w:val="5ABFB97C"/>
    <w:rsid w:val="5BCF4DD9"/>
    <w:rsid w:val="5BD462C2"/>
    <w:rsid w:val="5BDD4381"/>
    <w:rsid w:val="5BFE4380"/>
    <w:rsid w:val="5BFFC53A"/>
    <w:rsid w:val="5D503480"/>
    <w:rsid w:val="5DD77EC7"/>
    <w:rsid w:val="5E694E49"/>
    <w:rsid w:val="5EFA7CCD"/>
    <w:rsid w:val="5FF0A9F9"/>
    <w:rsid w:val="620D0B5A"/>
    <w:rsid w:val="649D755D"/>
    <w:rsid w:val="64D7301F"/>
    <w:rsid w:val="65A04EE8"/>
    <w:rsid w:val="68442DFB"/>
    <w:rsid w:val="688449D1"/>
    <w:rsid w:val="69533D67"/>
    <w:rsid w:val="697D077F"/>
    <w:rsid w:val="6A2E5BE8"/>
    <w:rsid w:val="6AFF82B5"/>
    <w:rsid w:val="6B2A012A"/>
    <w:rsid w:val="6B5C553D"/>
    <w:rsid w:val="6B72640F"/>
    <w:rsid w:val="6D301001"/>
    <w:rsid w:val="6DCEBB32"/>
    <w:rsid w:val="6E7766A1"/>
    <w:rsid w:val="6E7FD099"/>
    <w:rsid w:val="6E7FF4C8"/>
    <w:rsid w:val="6EB732C8"/>
    <w:rsid w:val="6F2EFF98"/>
    <w:rsid w:val="6FBB27F8"/>
    <w:rsid w:val="6FBFF8EC"/>
    <w:rsid w:val="6FCE6067"/>
    <w:rsid w:val="6FDFC343"/>
    <w:rsid w:val="6FEB71D3"/>
    <w:rsid w:val="6FFF7262"/>
    <w:rsid w:val="702C35D2"/>
    <w:rsid w:val="71F62DBF"/>
    <w:rsid w:val="72B153FE"/>
    <w:rsid w:val="732A338E"/>
    <w:rsid w:val="734C5C66"/>
    <w:rsid w:val="737B1CA5"/>
    <w:rsid w:val="73A97F1E"/>
    <w:rsid w:val="73BFF336"/>
    <w:rsid w:val="75222256"/>
    <w:rsid w:val="757DE146"/>
    <w:rsid w:val="75FDD245"/>
    <w:rsid w:val="76FF82BA"/>
    <w:rsid w:val="778B45A3"/>
    <w:rsid w:val="779FFEF0"/>
    <w:rsid w:val="797DD917"/>
    <w:rsid w:val="797FD46E"/>
    <w:rsid w:val="79FE1919"/>
    <w:rsid w:val="79FF606A"/>
    <w:rsid w:val="7BA62737"/>
    <w:rsid w:val="7BB9B2DF"/>
    <w:rsid w:val="7BCC39EE"/>
    <w:rsid w:val="7BEC333C"/>
    <w:rsid w:val="7BEF7464"/>
    <w:rsid w:val="7BF7C145"/>
    <w:rsid w:val="7C6F0EA5"/>
    <w:rsid w:val="7C975798"/>
    <w:rsid w:val="7C984F4F"/>
    <w:rsid w:val="7CFF53F9"/>
    <w:rsid w:val="7D2AC6B0"/>
    <w:rsid w:val="7D590D1B"/>
    <w:rsid w:val="7D8B553D"/>
    <w:rsid w:val="7DDFB5DD"/>
    <w:rsid w:val="7E6F3055"/>
    <w:rsid w:val="7E936BF6"/>
    <w:rsid w:val="7EF7A135"/>
    <w:rsid w:val="7EFF416B"/>
    <w:rsid w:val="7F1F052C"/>
    <w:rsid w:val="7F3A49B1"/>
    <w:rsid w:val="7F5BCDEB"/>
    <w:rsid w:val="7F75288A"/>
    <w:rsid w:val="7F7600D1"/>
    <w:rsid w:val="7F7D58EC"/>
    <w:rsid w:val="7F94569F"/>
    <w:rsid w:val="7F9E33FE"/>
    <w:rsid w:val="7FA92E6F"/>
    <w:rsid w:val="7FAC4C43"/>
    <w:rsid w:val="7FCF9069"/>
    <w:rsid w:val="7FDB2DF7"/>
    <w:rsid w:val="7FDE0804"/>
    <w:rsid w:val="7FEB2BB7"/>
    <w:rsid w:val="7FEB94EE"/>
    <w:rsid w:val="7FF7A3FC"/>
    <w:rsid w:val="7FF8C33C"/>
    <w:rsid w:val="7FFCBE2E"/>
    <w:rsid w:val="7FFE2C6D"/>
    <w:rsid w:val="8DF8D208"/>
    <w:rsid w:val="8FBF4CE0"/>
    <w:rsid w:val="96B1FF24"/>
    <w:rsid w:val="97FDBC95"/>
    <w:rsid w:val="9EFA3A20"/>
    <w:rsid w:val="9F7FB18B"/>
    <w:rsid w:val="9FEF3FBB"/>
    <w:rsid w:val="9FF73AD0"/>
    <w:rsid w:val="AFED5E4D"/>
    <w:rsid w:val="B2FEB666"/>
    <w:rsid w:val="B32D20AA"/>
    <w:rsid w:val="B34F7CAD"/>
    <w:rsid w:val="B3B77A2B"/>
    <w:rsid w:val="B57EC600"/>
    <w:rsid w:val="B6F75487"/>
    <w:rsid w:val="BACFD25A"/>
    <w:rsid w:val="BAFFDDA2"/>
    <w:rsid w:val="BCF7ECBC"/>
    <w:rsid w:val="BDBF131A"/>
    <w:rsid w:val="BDDF0F27"/>
    <w:rsid w:val="BDE92B24"/>
    <w:rsid w:val="BEB7A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DC3CD05"/>
  <w15:docId w15:val="{8171752C-BE06-4674-8FF3-FCF11FAE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overflowPunct w:val="0"/>
      <w:spacing w:line="600" w:lineRule="exact"/>
      <w:ind w:firstLineChars="200" w:firstLine="482"/>
      <w:outlineLvl w:val="0"/>
    </w:pPr>
    <w:rPr>
      <w:rFonts w:ascii="Times New Roman" w:eastAsia="仿宋" w:hAnsi="Times New Roman" w:cs="Times New Roman" w:hint="eastAsia"/>
      <w:kern w:val="44"/>
      <w:sz w:val="32"/>
      <w:szCs w:val="32"/>
    </w:rPr>
  </w:style>
  <w:style w:type="paragraph" w:styleId="20">
    <w:name w:val="heading 2"/>
    <w:basedOn w:val="a"/>
    <w:next w:val="a"/>
    <w:unhideWhenUsed/>
    <w:qFormat/>
    <w:pPr>
      <w:overflowPunct w:val="0"/>
      <w:spacing w:line="600" w:lineRule="exact"/>
      <w:jc w:val="center"/>
      <w:outlineLvl w:val="1"/>
    </w:pPr>
    <w:rPr>
      <w:rFonts w:ascii="方正小标宋简体" w:eastAsia="方正小标宋简体" w:hAnsi="方正小标宋简体" w:cs="Times New Roman" w:hint="eastAsia"/>
      <w:kern w:val="0"/>
      <w:sz w:val="44"/>
      <w:szCs w:val="44"/>
    </w:rPr>
  </w:style>
  <w:style w:type="paragraph" w:styleId="3">
    <w:name w:val="heading 3"/>
    <w:basedOn w:val="a"/>
    <w:next w:val="a"/>
    <w:unhideWhenUsed/>
    <w:qFormat/>
    <w:pPr>
      <w:overflowPunct w:val="0"/>
      <w:spacing w:line="600" w:lineRule="exact"/>
      <w:ind w:firstLineChars="200" w:firstLine="880"/>
      <w:outlineLvl w:val="2"/>
    </w:pPr>
    <w:rPr>
      <w:rFonts w:ascii="Times New Roman" w:eastAsia="方正楷体简体" w:hAnsi="Times New Roman" w:cs="Times New Roman" w:hint="eastAsia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line="560" w:lineRule="exact"/>
      <w:ind w:firstLineChars="200" w:firstLine="420"/>
    </w:pPr>
    <w:rPr>
      <w:rFonts w:ascii="Calibri" w:hAnsi="Calibri" w:cs="黑体"/>
      <w:sz w:val="28"/>
      <w:szCs w:val="22"/>
    </w:rPr>
  </w:style>
  <w:style w:type="paragraph" w:styleId="a3">
    <w:name w:val="Body Text Indent"/>
    <w:basedOn w:val="a"/>
    <w:qFormat/>
    <w:pPr>
      <w:ind w:firstLine="555"/>
    </w:pPr>
    <w:rPr>
      <w:rFonts w:ascii="仿宋_GB2312" w:eastAsia="仿宋_GB2312"/>
      <w:sz w:val="32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000000"/>
      <w:u w:val="none"/>
    </w:rPr>
  </w:style>
  <w:style w:type="character" w:styleId="ae">
    <w:name w:val="Hyperlink"/>
    <w:basedOn w:val="a0"/>
    <w:qFormat/>
    <w:rPr>
      <w:color w:val="000000"/>
      <w:u w:val="none"/>
    </w:rPr>
  </w:style>
  <w:style w:type="character" w:customStyle="1" w:styleId="on1">
    <w:name w:val="on1"/>
    <w:basedOn w:val="a0"/>
    <w:qFormat/>
    <w:rPr>
      <w:vanish/>
    </w:rPr>
  </w:style>
  <w:style w:type="paragraph" w:customStyle="1" w:styleId="Style8">
    <w:name w:val="_Style 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Times New Roman" w:eastAsia="仿宋" w:hAnsi="Times New Roman" w:cs="仿宋" w:hint="eastAsia"/>
      <w:kern w:val="44"/>
      <w:sz w:val="32"/>
      <w:szCs w:val="32"/>
      <w:lang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a50f18f5-fb3a-46ed-9a20-3e574db347f6</errorID>
      <errorWord>至少提前半年签订了3年以上</errorWord>
      <group>L1_Grammar</group>
      <groupName>语法问题</groupName>
      <ability>L2_Grammar</ability>
      <abilityName>语法错误</abilityName>
      <candidateList>
        <item>至少提前半年签订了3年</item>
      </candidateList>
      <explain/>
      <paraID>494BF108</paraID>
      <start>78</start>
      <end>91</end>
      <status>unmodified</status>
      <modifiedWord/>
      <trackRevisions>false</trackRevisions>
    </reviewItem>
    <reviewItem>
      <errorID>b050d65c-7f2a-44d7-bb57-19e524db5154</errorID>
      <errorWord>有</errorWord>
      <group>L1_Word</group>
      <groupName>字词问题</groupName>
      <ability>L2_Typo</ability>
      <abilityName>字词错误</abilityName>
      <candidateList>
        <item>由</item>
      </candidateList>
      <explain>❶缘由：因～｜事～｜理～。❷〈介〉由于▲：咎～自取｜～感冒引起了肺炎。❸经过：必～之路。❹〈介〉表示经由：～南门入场。❺〈动〉顺随；听从：事不～己｜～着性子。❻〈介〉归（某人去做）：准备工作～我负责｜队长～你担任。❼〈介〉表示凭借：～此可知｜人体是～各种细胞组成的。❽〈介〉表示起点：～表及里｜～北京出发。</explain>
      <paraID>71564F02</paraID>
      <start>13</start>
      <end>14</end>
      <status>unmodified</status>
      <modifiedWord/>
      <trackRevisions>false</trackRevisions>
    </reviewItem>
    <reviewItem>
      <errorID>637eea6f-ca52-4f33-9357-1877ed65c795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32EE6A40</paraID>
      <start>41</start>
      <end>43</end>
      <status>unmodified</status>
      <modifiedWord/>
      <trackRevisions>false</trackRevisions>
    </reviewItem>
    <reviewItem>
      <errorID>80beb67b-deea-4cc7-b4ad-679e5e0d63a8</errorID>
      <errorWord>法人代表人</errorWord>
      <group>L1_Word</group>
      <groupName>字词问题</groupName>
      <ability>L2_Typo</ability>
      <abilityName>字词错误</abilityName>
      <candidateList>
        <item>法定代表人</item>
      </candidateList>
      <explain/>
      <paraID>1843B851</paraID>
      <start>0</start>
      <end>5</end>
      <status>unmodified</status>
      <modifiedWord/>
      <trackRevisions>false</trackRevisions>
    </reviewItem>
    <reviewItem>
      <errorID>a0805f92-d8e0-4845-b3d3-a5019b1cf0ee</errorID>
      <errorWord>制</errorWord>
      <group>L1_Word</group>
      <groupName>字词问题</groupName>
      <ability>L2_Typo</ability>
      <abilityName>字词错误</abilityName>
      <candidateList>
        <item>制在</item>
      </candidateList>
      <explain/>
      <paraID>5A693AC0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DAE3B-BC75-4A0A-BC24-04FD660187B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463</Words>
  <Characters>2642</Characters>
  <Application>Microsoft Office Word</Application>
  <DocSecurity>0</DocSecurity>
  <Lines>22</Lines>
  <Paragraphs>6</Paragraphs>
  <ScaleCrop>false</ScaleCrop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Administrator</cp:lastModifiedBy>
  <cp:revision>3</cp:revision>
  <cp:lastPrinted>2026-05-06T04:15:00Z</cp:lastPrinted>
  <dcterms:created xsi:type="dcterms:W3CDTF">2026-05-11T08:40:00Z</dcterms:created>
  <dcterms:modified xsi:type="dcterms:W3CDTF">2026-05-11T08:41:00Z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3D2176CAD1E54424A26C74B1BBF55B41_13</vt:lpwstr>
  </property>
  <property fmtid="{D5CDD505-2E9C-101B-9397-08002B2CF9AE}" pid="4" name="KSOTemplateDocerSaveRecord">
    <vt:lpwstr>eyJoZGlkIjoiMmI3ZTY4YmRjZGI2MWRlYWNkNmIxZmJhOWI0OWVmODkiLCJ1c2VySWQiOiIyOTU4ODQxODAifQ==</vt:lpwstr>
  </property>
</Properties>
</file>